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410A6" w14:textId="421F858F" w:rsidR="00150F22" w:rsidRDefault="00150F22" w:rsidP="00C502D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  <w:r w:rsidRPr="00150F22">
        <w:rPr>
          <w:rFonts w:ascii="Arial" w:hAnsi="Arial" w:cs="Arial"/>
          <w:color w:val="404040" w:themeColor="text1" w:themeTint="BF"/>
          <w:sz w:val="20"/>
          <w:szCs w:val="20"/>
        </w:rPr>
        <w:t xml:space="preserve">   </w:t>
      </w:r>
    </w:p>
    <w:p w14:paraId="7AE1B34E" w14:textId="088DB202" w:rsidR="00827F54" w:rsidRDefault="00827F54" w:rsidP="00AB15C3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>
        <w:rPr>
          <w:rFonts w:ascii="Arial" w:hAnsi="Arial" w:cs="Arial"/>
          <w:color w:val="404040" w:themeColor="text1" w:themeTint="BF"/>
          <w:sz w:val="22"/>
          <w:szCs w:val="22"/>
        </w:rPr>
        <w:t xml:space="preserve">    </w:t>
      </w:r>
      <w:r w:rsidR="004E5465">
        <w:rPr>
          <w:rFonts w:ascii="Arial" w:hAnsi="Arial" w:cs="Arial"/>
          <w:color w:val="404040" w:themeColor="text1" w:themeTint="BF"/>
          <w:sz w:val="22"/>
          <w:szCs w:val="22"/>
        </w:rPr>
        <w:t>xxxxxxxxxxx</w:t>
      </w:r>
    </w:p>
    <w:p w14:paraId="0F0EC3F5" w14:textId="5D08719B" w:rsidR="006C7F67" w:rsidRPr="004265DA" w:rsidRDefault="00827F54" w:rsidP="00AB15C3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>
        <w:rPr>
          <w:rFonts w:ascii="Arial" w:hAnsi="Arial" w:cs="Arial"/>
          <w:color w:val="404040" w:themeColor="text1" w:themeTint="BF"/>
          <w:sz w:val="22"/>
          <w:szCs w:val="22"/>
        </w:rPr>
        <w:t xml:space="preserve">    </w:t>
      </w:r>
      <w:r w:rsidR="004E5465">
        <w:rPr>
          <w:rFonts w:ascii="Arial" w:hAnsi="Arial" w:cs="Arial"/>
          <w:color w:val="404040" w:themeColor="text1" w:themeTint="BF"/>
          <w:sz w:val="22"/>
          <w:szCs w:val="22"/>
        </w:rPr>
        <w:t>xxxxxxxxxxxxxxxxxxxxxxxx</w:t>
      </w:r>
    </w:p>
    <w:p w14:paraId="4A693491" w14:textId="5404F4DE" w:rsidR="00CE0D3F" w:rsidRPr="004265DA" w:rsidRDefault="004E5465" w:rsidP="00C502D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>
        <w:rPr>
          <w:rFonts w:ascii="Arial" w:hAnsi="Arial" w:cs="Arial"/>
          <w:color w:val="404040" w:themeColor="text1" w:themeTint="BF"/>
          <w:sz w:val="22"/>
          <w:szCs w:val="22"/>
        </w:rPr>
        <w:t xml:space="preserve">    xxxxxxxxxxxxxxxxxxx</w:t>
      </w:r>
    </w:p>
    <w:p w14:paraId="11CB6EB9" w14:textId="6A8DC473" w:rsidR="00CE0D3F" w:rsidRPr="004265DA" w:rsidRDefault="004E5465" w:rsidP="00162EC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>
        <w:rPr>
          <w:rFonts w:ascii="Arial" w:hAnsi="Arial" w:cs="Arial"/>
          <w:color w:val="404040" w:themeColor="text1" w:themeTint="BF"/>
          <w:sz w:val="22"/>
          <w:szCs w:val="22"/>
        </w:rPr>
        <w:t xml:space="preserve">    xxxxxxxxx</w:t>
      </w:r>
    </w:p>
    <w:p w14:paraId="222CF4B9" w14:textId="77777777" w:rsidR="00C319BE" w:rsidRDefault="00C502DB" w:rsidP="00C319BE">
      <w:pPr>
        <w:rPr>
          <w:rFonts w:ascii="Arial" w:hAnsi="Arial" w:cs="Arial"/>
          <w:sz w:val="20"/>
          <w:szCs w:val="20"/>
        </w:rPr>
      </w:pPr>
      <w:r w:rsidRPr="007730B2">
        <w:rPr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5931C0" wp14:editId="7A162542">
                <wp:simplePos x="0" y="0"/>
                <wp:positionH relativeFrom="column">
                  <wp:posOffset>-476885</wp:posOffset>
                </wp:positionH>
                <wp:positionV relativeFrom="paragraph">
                  <wp:posOffset>-226060</wp:posOffset>
                </wp:positionV>
                <wp:extent cx="67722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0F7D49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55pt,-17.8pt" to="495.7pt,-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MLz3AEAABoEAAAOAAAAZHJzL2Uyb0RvYy54bWysU8GO2yAQvVfqPyDujRNXu6msOHvIanup&#10;2qjb/QAWDzESMAhonPx9B+w4UVu1UtULBubNm3mP8ebhZA07QogaXctXiyVn4CR22h1a/vLt6d0H&#10;zmISrhMGHbT8DJE/bN++2Qy+gRp7NB0ERiQuNoNveZ+Sb6oqyh6siAv04CioMFiR6BgOVRfEQOzW&#10;VPVyeV8NGDofUEKMdPs4Bvm28CsFMn1RKkJipuXUWyprKOtrXqvtRjSHIHyv5dSG+IcurNCOis5U&#10;jyIJ9j3oX6islgEjqrSQaCtUSksoGkjNavmTmudeeChayJzoZ5vi/6OVn4/7wHTX8pozJyw90XMK&#10;Qh/6xHboHBmIgdXZp8HHhuA7tw/TKfp9yKJPKtj8JTnsVLw9z97CKTFJl/frdV2v7ziTl1h1TfQh&#10;po+AluVNy412WbZoxPFTTFSMoBdIvjaODcT4/m5ZUBGN7p60MTlWJgd2JrCjoDdPp1XunQhuUHQy&#10;LoOhTMhUI+sbFZVdOhsYi30FRQ6Rhnosl2fzWkFICS5dqhhH6JymqJ85cerzT4kT/trVnLz6e9VR&#10;x6UyujQnW+0w/I7gaowa8WTSje68fcXuXN66BGgAi4/Tz5In/PZc0q+/9PYHAAAA//8DAFBLAwQU&#10;AAYACAAAACEAIcFzjN8AAAALAQAADwAAAGRycy9kb3ducmV2LnhtbEyPTWvCQBCG74X+h2UKvekm&#10;trEasxEttJfqQS14XbNjEszOhuyq6b/vFAp6m4+Hd57J5r1txAU7XztSEA8jEEiFMzWVCr53H4MJ&#10;CB80Gd04QgU/6GGePz5kOjXuShu8bEMpOIR8qhVUIbSplL6o0Go/dC0S746uszpw25XSdPrK4baR&#10;oygaS6tr4guVbvG9wuK0PVsF+9HXbhN/UrnGxLZHs5isl7RS6vmpX8xABOzDDYY/fVaHnJ0O7kzG&#10;i0bB4C2JGeXiJRmDYGI6jV9BHP4nMs/k/Q/5LwAAAP//AwBQSwECLQAUAAYACAAAACEAtoM4kv4A&#10;AADhAQAAEwAAAAAAAAAAAAAAAAAAAAAAW0NvbnRlbnRfVHlwZXNdLnhtbFBLAQItABQABgAIAAAA&#10;IQA4/SH/1gAAAJQBAAALAAAAAAAAAAAAAAAAAC8BAABfcmVscy8ucmVsc1BLAQItABQABgAIAAAA&#10;IQBftMLz3AEAABoEAAAOAAAAAAAAAAAAAAAAAC4CAABkcnMvZTJvRG9jLnhtbFBLAQItABQABgAI&#10;AAAAIQAhwXOM3wAAAAsBAAAPAAAAAAAAAAAAAAAAADYEAABkcnMvZG93bnJldi54bWxQSwUGAAAA&#10;AAQABADzAAAAQgUAAAAA&#10;" strokecolor="black [3213]" strokeweight=".5pt"/>
            </w:pict>
          </mc:Fallback>
        </mc:AlternateContent>
      </w:r>
    </w:p>
    <w:p w14:paraId="60D9446B" w14:textId="0280C7A7" w:rsidR="00C319BE" w:rsidRPr="00C319BE" w:rsidRDefault="00C319BE" w:rsidP="00C319BE">
      <w:pPr>
        <w:rPr>
          <w:sz w:val="20"/>
          <w:szCs w:val="20"/>
        </w:rPr>
      </w:pPr>
      <w:r w:rsidRPr="00C319BE">
        <w:rPr>
          <w:rFonts w:ascii="Arial" w:hAnsi="Arial" w:cs="Arial"/>
          <w:sz w:val="20"/>
          <w:szCs w:val="20"/>
        </w:rPr>
        <w:t>Váš dopis zn.:</w:t>
      </w:r>
      <w:r w:rsidRPr="00C319BE">
        <w:rPr>
          <w:rFonts w:ascii="Arial" w:hAnsi="Arial" w:cs="Arial"/>
          <w:color w:val="4C4C4E"/>
          <w:sz w:val="20"/>
          <w:szCs w:val="20"/>
        </w:rPr>
        <w:t xml:space="preserve"> </w:t>
      </w:r>
      <w:r w:rsidRPr="00C319BE">
        <w:rPr>
          <w:rFonts w:ascii="Arial" w:hAnsi="Arial" w:cs="Arial"/>
          <w:color w:val="4C4C4E"/>
          <w:sz w:val="20"/>
          <w:szCs w:val="20"/>
        </w:rPr>
        <w:tab/>
      </w:r>
      <w:r w:rsidR="004265DA">
        <w:rPr>
          <w:rFonts w:ascii="Arial" w:hAnsi="Arial" w:cs="Arial"/>
          <w:color w:val="4C4C4E"/>
          <w:sz w:val="20"/>
          <w:szCs w:val="20"/>
        </w:rPr>
        <w:t xml:space="preserve">  </w:t>
      </w:r>
    </w:p>
    <w:p w14:paraId="0A2297C3" w14:textId="03A6A03C" w:rsidR="00C319BE" w:rsidRPr="00C319BE" w:rsidRDefault="00C319BE" w:rsidP="00C319BE">
      <w:pPr>
        <w:rPr>
          <w:rFonts w:ascii="Arial" w:hAnsi="Arial" w:cs="Arial"/>
          <w:sz w:val="20"/>
          <w:szCs w:val="20"/>
        </w:rPr>
      </w:pPr>
      <w:r w:rsidRPr="00C319BE">
        <w:rPr>
          <w:rFonts w:ascii="Arial" w:hAnsi="Arial" w:cs="Arial"/>
          <w:sz w:val="20"/>
          <w:szCs w:val="20"/>
        </w:rPr>
        <w:t>Ze dne:</w:t>
      </w:r>
      <w:r w:rsidRPr="00C319BE">
        <w:rPr>
          <w:rFonts w:ascii="Arial" w:hAnsi="Arial" w:cs="Arial"/>
          <w:sz w:val="20"/>
          <w:szCs w:val="20"/>
        </w:rPr>
        <w:tab/>
      </w:r>
      <w:r w:rsidRPr="00C319BE">
        <w:rPr>
          <w:rFonts w:ascii="Arial" w:hAnsi="Arial" w:cs="Arial"/>
          <w:sz w:val="20"/>
          <w:szCs w:val="20"/>
        </w:rPr>
        <w:tab/>
      </w:r>
    </w:p>
    <w:p w14:paraId="7D451D26" w14:textId="44E32595" w:rsidR="00422971" w:rsidRPr="00BD76D7" w:rsidRDefault="00C319BE" w:rsidP="00C319BE">
      <w:pPr>
        <w:rPr>
          <w:rFonts w:ascii="Arial" w:hAnsi="Arial" w:cs="Arial"/>
          <w:sz w:val="20"/>
          <w:szCs w:val="20"/>
        </w:rPr>
      </w:pPr>
      <w:r w:rsidRPr="00C319BE">
        <w:rPr>
          <w:rFonts w:ascii="Arial" w:hAnsi="Arial" w:cs="Arial"/>
          <w:sz w:val="20"/>
          <w:szCs w:val="20"/>
        </w:rPr>
        <w:t>Naše značka:</w:t>
      </w:r>
      <w:r w:rsidRPr="00C319BE">
        <w:rPr>
          <w:rFonts w:ascii="Arial" w:hAnsi="Arial" w:cs="Arial"/>
          <w:sz w:val="20"/>
          <w:szCs w:val="20"/>
        </w:rPr>
        <w:tab/>
      </w:r>
      <w:r w:rsidR="00B76280">
        <w:rPr>
          <w:rFonts w:ascii="Arial" w:hAnsi="Arial" w:cs="Arial"/>
          <w:sz w:val="20"/>
          <w:szCs w:val="20"/>
        </w:rPr>
        <w:t xml:space="preserve">  </w:t>
      </w:r>
      <w:r w:rsidR="00B76280" w:rsidRPr="00BD76D7">
        <w:rPr>
          <w:rFonts w:ascii="Arial" w:hAnsi="Arial" w:cs="Arial"/>
          <w:sz w:val="20"/>
          <w:szCs w:val="20"/>
        </w:rPr>
        <w:t>SPU</w:t>
      </w:r>
      <w:r w:rsidR="00422971" w:rsidRPr="00BD76D7">
        <w:rPr>
          <w:rFonts w:ascii="Arial" w:hAnsi="Arial" w:cs="Arial"/>
          <w:sz w:val="20"/>
          <w:szCs w:val="20"/>
        </w:rPr>
        <w:t xml:space="preserve"> </w:t>
      </w:r>
      <w:r w:rsidR="00477D9E">
        <w:rPr>
          <w:rFonts w:ascii="Arial" w:hAnsi="Arial" w:cs="Arial"/>
          <w:sz w:val="20"/>
          <w:szCs w:val="20"/>
        </w:rPr>
        <w:t xml:space="preserve"> </w:t>
      </w:r>
      <w:r w:rsidR="005371B3">
        <w:rPr>
          <w:rFonts w:ascii="Arial" w:hAnsi="Arial" w:cs="Arial"/>
          <w:sz w:val="20"/>
          <w:szCs w:val="20"/>
        </w:rPr>
        <w:t>292844/2024/141/Hej</w:t>
      </w:r>
    </w:p>
    <w:p w14:paraId="09A360D5" w14:textId="25D11EC8" w:rsidR="00C53022" w:rsidRDefault="00422971" w:rsidP="00C319BE">
      <w:pPr>
        <w:rPr>
          <w:rFonts w:ascii="Arial" w:hAnsi="Arial" w:cs="Arial"/>
          <w:sz w:val="20"/>
          <w:szCs w:val="20"/>
        </w:rPr>
      </w:pPr>
      <w:r w:rsidRPr="00BD76D7">
        <w:rPr>
          <w:rFonts w:ascii="Arial" w:hAnsi="Arial" w:cs="Arial"/>
          <w:sz w:val="20"/>
          <w:szCs w:val="20"/>
        </w:rPr>
        <w:t>UID:</w:t>
      </w:r>
      <w:r w:rsidRPr="00BD76D7">
        <w:rPr>
          <w:rFonts w:ascii="Arial" w:hAnsi="Arial" w:cs="Arial"/>
          <w:sz w:val="20"/>
          <w:szCs w:val="20"/>
        </w:rPr>
        <w:tab/>
      </w:r>
      <w:r w:rsidRPr="00BD76D7">
        <w:rPr>
          <w:rFonts w:ascii="Arial" w:hAnsi="Arial" w:cs="Arial"/>
          <w:sz w:val="20"/>
          <w:szCs w:val="20"/>
        </w:rPr>
        <w:tab/>
      </w:r>
      <w:r w:rsidR="00477D9E">
        <w:rPr>
          <w:rFonts w:ascii="Arial" w:hAnsi="Arial" w:cs="Arial"/>
          <w:sz w:val="20"/>
          <w:szCs w:val="20"/>
        </w:rPr>
        <w:t xml:space="preserve">  </w:t>
      </w:r>
      <w:r w:rsidR="005371B3" w:rsidRPr="005371B3">
        <w:rPr>
          <w:rFonts w:ascii="Arial" w:hAnsi="Arial" w:cs="Arial"/>
          <w:sz w:val="20"/>
          <w:szCs w:val="20"/>
        </w:rPr>
        <w:t>spuess920c74ed</w:t>
      </w:r>
    </w:p>
    <w:p w14:paraId="5BE50A3D" w14:textId="6296A3BD" w:rsidR="00C319BE" w:rsidRPr="00C319BE" w:rsidRDefault="00C319BE" w:rsidP="00C319BE">
      <w:pPr>
        <w:rPr>
          <w:rFonts w:ascii="Arial" w:hAnsi="Arial" w:cs="Arial"/>
          <w:sz w:val="20"/>
          <w:szCs w:val="20"/>
        </w:rPr>
      </w:pPr>
      <w:r w:rsidRPr="00C319BE">
        <w:rPr>
          <w:rFonts w:ascii="Arial" w:hAnsi="Arial" w:cs="Arial"/>
          <w:sz w:val="20"/>
          <w:szCs w:val="20"/>
        </w:rPr>
        <w:t xml:space="preserve">Spis. značka:    </w:t>
      </w:r>
      <w:r w:rsidR="00B76280">
        <w:rPr>
          <w:rFonts w:ascii="Arial" w:hAnsi="Arial" w:cs="Arial"/>
          <w:sz w:val="20"/>
          <w:szCs w:val="20"/>
        </w:rPr>
        <w:t xml:space="preserve"> </w:t>
      </w:r>
      <w:r w:rsidRPr="00C319BE">
        <w:rPr>
          <w:rFonts w:ascii="Arial" w:hAnsi="Arial" w:cs="Arial"/>
          <w:sz w:val="20"/>
          <w:szCs w:val="20"/>
        </w:rPr>
        <w:t xml:space="preserve"> </w:t>
      </w:r>
      <w:r w:rsidR="00B76280">
        <w:rPr>
          <w:rFonts w:ascii="Arial" w:hAnsi="Arial" w:cs="Arial"/>
          <w:sz w:val="20"/>
          <w:szCs w:val="20"/>
        </w:rPr>
        <w:t>SZ SPU</w:t>
      </w:r>
      <w:r w:rsidR="00B829BB">
        <w:rPr>
          <w:rFonts w:ascii="Arial" w:hAnsi="Arial" w:cs="Arial"/>
          <w:sz w:val="20"/>
          <w:szCs w:val="20"/>
        </w:rPr>
        <w:t xml:space="preserve"> </w:t>
      </w:r>
      <w:r w:rsidR="0008192C">
        <w:rPr>
          <w:rFonts w:ascii="Arial" w:hAnsi="Arial" w:cs="Arial"/>
          <w:sz w:val="20"/>
          <w:szCs w:val="20"/>
        </w:rPr>
        <w:t>288995/2024</w:t>
      </w:r>
    </w:p>
    <w:p w14:paraId="71753AA7" w14:textId="77777777" w:rsidR="00BC2BEE" w:rsidRDefault="00BC2BEE" w:rsidP="00C319BE">
      <w:pPr>
        <w:rPr>
          <w:rFonts w:ascii="Arial" w:hAnsi="Arial" w:cs="Arial"/>
          <w:sz w:val="20"/>
          <w:szCs w:val="20"/>
        </w:rPr>
      </w:pPr>
    </w:p>
    <w:p w14:paraId="7CC6C011" w14:textId="34530F0D" w:rsidR="00C319BE" w:rsidRPr="00C319BE" w:rsidRDefault="00C319BE" w:rsidP="00C319BE">
      <w:pPr>
        <w:rPr>
          <w:rFonts w:ascii="Arial" w:hAnsi="Arial" w:cs="Arial"/>
          <w:sz w:val="20"/>
          <w:szCs w:val="20"/>
        </w:rPr>
      </w:pPr>
      <w:r w:rsidRPr="00C319BE">
        <w:rPr>
          <w:rFonts w:ascii="Arial" w:hAnsi="Arial" w:cs="Arial"/>
          <w:sz w:val="20"/>
          <w:szCs w:val="20"/>
        </w:rPr>
        <w:t xml:space="preserve">Vyřizuje.: </w:t>
      </w:r>
      <w:r w:rsidRPr="00C319BE">
        <w:rPr>
          <w:rFonts w:ascii="Arial" w:hAnsi="Arial" w:cs="Arial"/>
          <w:sz w:val="20"/>
          <w:szCs w:val="20"/>
        </w:rPr>
        <w:tab/>
      </w:r>
      <w:r w:rsidR="00B76280">
        <w:rPr>
          <w:rFonts w:ascii="Arial" w:hAnsi="Arial" w:cs="Arial"/>
          <w:sz w:val="20"/>
          <w:szCs w:val="20"/>
        </w:rPr>
        <w:t xml:space="preserve">   </w:t>
      </w:r>
      <w:r w:rsidR="007E2256">
        <w:rPr>
          <w:rFonts w:ascii="Arial" w:hAnsi="Arial" w:cs="Arial"/>
          <w:sz w:val="20"/>
          <w:szCs w:val="20"/>
        </w:rPr>
        <w:t>Ing. Hejduková Alena</w:t>
      </w:r>
    </w:p>
    <w:p w14:paraId="6FC33A51" w14:textId="64B26B61" w:rsidR="00C319BE" w:rsidRPr="00C319BE" w:rsidRDefault="00C319BE" w:rsidP="00C319BE">
      <w:pPr>
        <w:rPr>
          <w:rFonts w:ascii="Arial" w:hAnsi="Arial" w:cs="Arial"/>
          <w:sz w:val="20"/>
          <w:szCs w:val="20"/>
        </w:rPr>
      </w:pPr>
      <w:r w:rsidRPr="00C319BE">
        <w:rPr>
          <w:rFonts w:ascii="Arial" w:hAnsi="Arial" w:cs="Arial"/>
          <w:sz w:val="20"/>
          <w:szCs w:val="20"/>
        </w:rPr>
        <w:t>Tel.:</w:t>
      </w:r>
      <w:r w:rsidRPr="00C319BE">
        <w:rPr>
          <w:rFonts w:ascii="Arial" w:hAnsi="Arial" w:cs="Arial"/>
          <w:sz w:val="20"/>
          <w:szCs w:val="20"/>
        </w:rPr>
        <w:tab/>
      </w:r>
      <w:r w:rsidRPr="00C319B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r w:rsidR="007E2256">
        <w:rPr>
          <w:rFonts w:ascii="Arial" w:hAnsi="Arial" w:cs="Arial"/>
          <w:sz w:val="20"/>
          <w:szCs w:val="20"/>
        </w:rPr>
        <w:t>725 900 638</w:t>
      </w:r>
    </w:p>
    <w:p w14:paraId="2FA1363B" w14:textId="428BDDA5" w:rsidR="00C319BE" w:rsidRPr="00C319BE" w:rsidRDefault="00C319BE" w:rsidP="00C319BE">
      <w:pPr>
        <w:rPr>
          <w:rFonts w:ascii="Arial" w:hAnsi="Arial" w:cs="Arial"/>
          <w:sz w:val="20"/>
          <w:szCs w:val="20"/>
        </w:rPr>
      </w:pPr>
      <w:r w:rsidRPr="00C319BE">
        <w:rPr>
          <w:rFonts w:ascii="Arial" w:hAnsi="Arial" w:cs="Arial"/>
          <w:sz w:val="20"/>
          <w:szCs w:val="20"/>
        </w:rPr>
        <w:t>ID DS:</w:t>
      </w:r>
      <w:r w:rsidRPr="00C319BE">
        <w:rPr>
          <w:rFonts w:ascii="Arial" w:hAnsi="Arial" w:cs="Arial"/>
          <w:sz w:val="20"/>
          <w:szCs w:val="20"/>
        </w:rPr>
        <w:tab/>
      </w:r>
      <w:r w:rsidRPr="00C319B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r w:rsidRPr="00C319BE">
        <w:rPr>
          <w:rFonts w:ascii="Arial" w:hAnsi="Arial" w:cs="Arial"/>
          <w:sz w:val="20"/>
          <w:szCs w:val="20"/>
        </w:rPr>
        <w:t>z49per3</w:t>
      </w:r>
    </w:p>
    <w:p w14:paraId="5E671EE4" w14:textId="22F6CBE1" w:rsidR="00162ECB" w:rsidRPr="00C319BE" w:rsidRDefault="00C319BE" w:rsidP="00C319BE">
      <w:pPr>
        <w:rPr>
          <w:rFonts w:ascii="Arial" w:hAnsi="Arial" w:cs="Arial"/>
          <w:sz w:val="20"/>
          <w:szCs w:val="20"/>
        </w:rPr>
      </w:pPr>
      <w:r w:rsidRPr="00C319BE">
        <w:rPr>
          <w:rFonts w:ascii="Arial" w:hAnsi="Arial" w:cs="Arial"/>
          <w:sz w:val="20"/>
          <w:szCs w:val="20"/>
        </w:rPr>
        <w:t>E-mail:</w:t>
      </w:r>
      <w:r w:rsidRPr="00C319BE">
        <w:rPr>
          <w:rFonts w:ascii="Arial" w:hAnsi="Arial" w:cs="Arial"/>
          <w:sz w:val="20"/>
          <w:szCs w:val="20"/>
        </w:rPr>
        <w:tab/>
      </w:r>
      <w:r w:rsidRPr="00C319BE">
        <w:rPr>
          <w:rFonts w:ascii="Arial" w:hAnsi="Arial" w:cs="Arial"/>
          <w:sz w:val="20"/>
          <w:szCs w:val="20"/>
        </w:rPr>
        <w:tab/>
      </w:r>
      <w:r w:rsidR="00B76280">
        <w:rPr>
          <w:rFonts w:ascii="Arial" w:hAnsi="Arial" w:cs="Arial"/>
          <w:sz w:val="20"/>
          <w:szCs w:val="20"/>
        </w:rPr>
        <w:t xml:space="preserve">   </w:t>
      </w:r>
      <w:hyperlink r:id="rId8" w:history="1">
        <w:r w:rsidR="00354FAB" w:rsidRPr="008051F4">
          <w:rPr>
            <w:rStyle w:val="Hypertextovodkaz"/>
            <w:rFonts w:ascii="Arial" w:hAnsi="Arial" w:cs="Arial"/>
            <w:sz w:val="20"/>
            <w:szCs w:val="20"/>
          </w:rPr>
          <w:t>a.hejdukova@spucr.cz</w:t>
        </w:r>
      </w:hyperlink>
      <w:r w:rsidR="00354FAB" w:rsidRPr="00354FAB">
        <w:rPr>
          <w:rFonts w:ascii="Arial" w:hAnsi="Arial" w:cs="Arial"/>
          <w:sz w:val="20"/>
          <w:szCs w:val="20"/>
        </w:rPr>
        <w:t xml:space="preserve"> </w:t>
      </w:r>
      <w:r w:rsidR="00354FAB">
        <w:rPr>
          <w:rFonts w:ascii="Arial" w:hAnsi="Arial" w:cs="Arial"/>
          <w:sz w:val="20"/>
          <w:szCs w:val="20"/>
        </w:rPr>
        <w:tab/>
      </w:r>
      <w:r w:rsidR="00354FAB">
        <w:rPr>
          <w:rFonts w:ascii="Arial" w:hAnsi="Arial" w:cs="Arial"/>
          <w:sz w:val="20"/>
          <w:szCs w:val="20"/>
        </w:rPr>
        <w:tab/>
      </w:r>
      <w:r w:rsidR="00DA7CEB">
        <w:rPr>
          <w:rFonts w:ascii="Arial" w:hAnsi="Arial" w:cs="Arial"/>
          <w:sz w:val="20"/>
          <w:szCs w:val="20"/>
        </w:rPr>
        <w:t xml:space="preserve">             </w:t>
      </w:r>
      <w:r w:rsidR="00162ECB">
        <w:rPr>
          <w:rFonts w:ascii="Arial" w:hAnsi="Arial" w:cs="Arial"/>
          <w:sz w:val="20"/>
          <w:szCs w:val="20"/>
        </w:rPr>
        <w:t xml:space="preserve">e-mail: </w:t>
      </w:r>
      <w:r w:rsidR="009D2A5F">
        <w:t>xxxxxxxxxxxxxxxxxx</w:t>
      </w:r>
    </w:p>
    <w:p w14:paraId="1A8FB501" w14:textId="1297E991" w:rsidR="0084471F" w:rsidRDefault="00C319BE" w:rsidP="008417ED">
      <w:pPr>
        <w:rPr>
          <w:rFonts w:ascii="Arial" w:hAnsi="Arial" w:cs="Arial"/>
          <w:sz w:val="18"/>
          <w:szCs w:val="18"/>
        </w:rPr>
      </w:pPr>
      <w:r w:rsidRPr="00C319BE">
        <w:rPr>
          <w:rFonts w:ascii="Arial" w:hAnsi="Arial" w:cs="Arial"/>
          <w:sz w:val="20"/>
          <w:szCs w:val="20"/>
        </w:rPr>
        <w:t>Datum:</w:t>
      </w:r>
      <w:r w:rsidRPr="00C319BE">
        <w:rPr>
          <w:rFonts w:ascii="Arial" w:hAnsi="Arial" w:cs="Arial"/>
          <w:sz w:val="20"/>
          <w:szCs w:val="20"/>
        </w:rPr>
        <w:tab/>
      </w:r>
      <w:r w:rsidRPr="00C319BE">
        <w:rPr>
          <w:rFonts w:ascii="Arial" w:hAnsi="Arial" w:cs="Arial"/>
          <w:sz w:val="20"/>
          <w:szCs w:val="20"/>
        </w:rPr>
        <w:tab/>
      </w:r>
      <w:r w:rsidR="0008192C">
        <w:rPr>
          <w:rFonts w:ascii="Arial" w:hAnsi="Arial" w:cs="Arial"/>
          <w:sz w:val="20"/>
          <w:szCs w:val="20"/>
        </w:rPr>
        <w:t xml:space="preserve">   </w:t>
      </w:r>
      <w:r w:rsidR="00162ECB">
        <w:rPr>
          <w:rFonts w:ascii="Arial" w:hAnsi="Arial" w:cs="Arial"/>
          <w:sz w:val="20"/>
          <w:szCs w:val="20"/>
        </w:rPr>
        <w:t>25.7.2024</w:t>
      </w:r>
    </w:p>
    <w:p w14:paraId="4ED97D80" w14:textId="77777777" w:rsidR="009D2A5F" w:rsidRDefault="009D2A5F" w:rsidP="00760B0A">
      <w:pPr>
        <w:rPr>
          <w:rFonts w:ascii="Arial" w:hAnsi="Arial" w:cs="Arial"/>
          <w:b/>
          <w:sz w:val="22"/>
          <w:szCs w:val="22"/>
          <w:u w:val="single"/>
        </w:rPr>
      </w:pPr>
    </w:p>
    <w:p w14:paraId="7CF21761" w14:textId="13B982BE" w:rsidR="00354FAB" w:rsidRPr="004265DA" w:rsidRDefault="0013365C" w:rsidP="00760B0A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Žá</w:t>
      </w:r>
      <w:r w:rsidR="00354FAB" w:rsidRPr="004265DA">
        <w:rPr>
          <w:rFonts w:ascii="Arial" w:hAnsi="Arial" w:cs="Arial"/>
          <w:bCs/>
          <w:sz w:val="22"/>
          <w:szCs w:val="22"/>
        </w:rPr>
        <w:t>dost</w:t>
      </w:r>
      <w:r w:rsidR="008417ED">
        <w:rPr>
          <w:rFonts w:ascii="Arial" w:hAnsi="Arial" w:cs="Arial"/>
          <w:bCs/>
          <w:sz w:val="22"/>
          <w:szCs w:val="22"/>
        </w:rPr>
        <w:t xml:space="preserve"> o poskytnutí informací dle zákona č. </w:t>
      </w:r>
      <w:r w:rsidR="00354FAB" w:rsidRPr="004265DA">
        <w:rPr>
          <w:rFonts w:ascii="Arial" w:hAnsi="Arial" w:cs="Arial"/>
          <w:bCs/>
          <w:sz w:val="22"/>
          <w:szCs w:val="22"/>
        </w:rPr>
        <w:t xml:space="preserve"> 106/1999 Sb. o svobodném přístupu k informacím, v</w:t>
      </w:r>
      <w:r w:rsidR="004265DA">
        <w:rPr>
          <w:rFonts w:ascii="Arial" w:hAnsi="Arial" w:cs="Arial"/>
          <w:bCs/>
          <w:sz w:val="22"/>
          <w:szCs w:val="22"/>
        </w:rPr>
        <w:t> </w:t>
      </w:r>
      <w:r w:rsidR="00354FAB" w:rsidRPr="004265DA">
        <w:rPr>
          <w:rFonts w:ascii="Arial" w:hAnsi="Arial" w:cs="Arial"/>
          <w:bCs/>
          <w:sz w:val="22"/>
          <w:szCs w:val="22"/>
        </w:rPr>
        <w:t>pl</w:t>
      </w:r>
      <w:r w:rsidR="004265DA">
        <w:rPr>
          <w:rFonts w:ascii="Arial" w:hAnsi="Arial" w:cs="Arial"/>
          <w:bCs/>
          <w:sz w:val="22"/>
          <w:szCs w:val="22"/>
        </w:rPr>
        <w:t xml:space="preserve">atném </w:t>
      </w:r>
      <w:r w:rsidR="00354FAB" w:rsidRPr="004265DA">
        <w:rPr>
          <w:rFonts w:ascii="Arial" w:hAnsi="Arial" w:cs="Arial"/>
          <w:bCs/>
          <w:sz w:val="22"/>
          <w:szCs w:val="22"/>
        </w:rPr>
        <w:t>zn</w:t>
      </w:r>
      <w:r w:rsidR="004265DA">
        <w:rPr>
          <w:rFonts w:ascii="Arial" w:hAnsi="Arial" w:cs="Arial"/>
          <w:bCs/>
          <w:sz w:val="22"/>
          <w:szCs w:val="22"/>
        </w:rPr>
        <w:t>ění.</w:t>
      </w:r>
      <w:r w:rsidR="00354FAB" w:rsidRPr="004265DA">
        <w:rPr>
          <w:rFonts w:ascii="Arial" w:hAnsi="Arial" w:cs="Arial"/>
          <w:bCs/>
          <w:sz w:val="22"/>
          <w:szCs w:val="22"/>
        </w:rPr>
        <w:t xml:space="preserve"> </w:t>
      </w:r>
    </w:p>
    <w:p w14:paraId="5337CD60" w14:textId="77777777" w:rsidR="00657166" w:rsidRDefault="00657166" w:rsidP="00760B0A">
      <w:pPr>
        <w:rPr>
          <w:bCs/>
        </w:rPr>
      </w:pPr>
    </w:p>
    <w:p w14:paraId="2D0188B1" w14:textId="46DB1DB7" w:rsidR="00354FAB" w:rsidRPr="00002EB3" w:rsidRDefault="004E5465" w:rsidP="00760B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Xxxxxxxxxxx,</w:t>
      </w:r>
    </w:p>
    <w:p w14:paraId="4EE3085A" w14:textId="14902EB0" w:rsidR="00C64A6B" w:rsidRDefault="00C64A6B" w:rsidP="00971C14">
      <w:pPr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Státní pozemkový úřad obdržel </w:t>
      </w:r>
      <w:r w:rsidRPr="00236CD5">
        <w:rPr>
          <w:rFonts w:ascii="Arial" w:hAnsi="Arial" w:cs="Arial"/>
          <w:bCs/>
          <w:sz w:val="22"/>
        </w:rPr>
        <w:t>dne</w:t>
      </w:r>
      <w:r>
        <w:rPr>
          <w:rFonts w:ascii="Arial" w:hAnsi="Arial" w:cs="Arial"/>
          <w:bCs/>
          <w:sz w:val="22"/>
        </w:rPr>
        <w:t xml:space="preserve"> </w:t>
      </w:r>
      <w:r w:rsidR="00162ECB">
        <w:rPr>
          <w:rFonts w:ascii="Arial" w:hAnsi="Arial" w:cs="Arial"/>
          <w:bCs/>
          <w:sz w:val="22"/>
        </w:rPr>
        <w:t>23.7.2024</w:t>
      </w:r>
      <w:r>
        <w:rPr>
          <w:rFonts w:ascii="Arial" w:hAnsi="Arial" w:cs="Arial"/>
          <w:bCs/>
          <w:sz w:val="22"/>
        </w:rPr>
        <w:t xml:space="preserve"> Vaš</w:t>
      </w:r>
      <w:r w:rsidR="00827F54">
        <w:rPr>
          <w:rFonts w:ascii="Arial" w:hAnsi="Arial" w:cs="Arial"/>
          <w:bCs/>
          <w:sz w:val="22"/>
        </w:rPr>
        <w:t>i</w:t>
      </w:r>
      <w:r>
        <w:rPr>
          <w:rFonts w:ascii="Arial" w:hAnsi="Arial" w:cs="Arial"/>
          <w:bCs/>
          <w:sz w:val="22"/>
        </w:rPr>
        <w:t xml:space="preserve"> </w:t>
      </w:r>
      <w:r w:rsidRPr="00236CD5">
        <w:rPr>
          <w:rFonts w:ascii="Arial" w:hAnsi="Arial" w:cs="Arial"/>
          <w:bCs/>
          <w:sz w:val="22"/>
        </w:rPr>
        <w:t xml:space="preserve">žádost o poskytnutí informací podle </w:t>
      </w:r>
      <w:r w:rsidRPr="00806E58">
        <w:rPr>
          <w:rFonts w:ascii="Arial" w:hAnsi="Arial" w:cs="Arial"/>
          <w:bCs/>
          <w:sz w:val="22"/>
        </w:rPr>
        <w:t xml:space="preserve">zákona </w:t>
      </w:r>
      <w:r w:rsidR="00827F54">
        <w:rPr>
          <w:rFonts w:ascii="Arial" w:hAnsi="Arial" w:cs="Arial"/>
          <w:bCs/>
          <w:sz w:val="22"/>
        </w:rPr>
        <w:br/>
      </w:r>
      <w:r w:rsidRPr="00806E58">
        <w:rPr>
          <w:rFonts w:ascii="Arial" w:hAnsi="Arial" w:cs="Arial"/>
          <w:bCs/>
          <w:sz w:val="22"/>
        </w:rPr>
        <w:t>č. 106/1999 Sb., o svobodném přístupu k</w:t>
      </w:r>
      <w:r>
        <w:rPr>
          <w:rFonts w:ascii="Arial" w:hAnsi="Arial" w:cs="Arial"/>
          <w:bCs/>
          <w:sz w:val="22"/>
        </w:rPr>
        <w:t> </w:t>
      </w:r>
      <w:r w:rsidRPr="00806E58">
        <w:rPr>
          <w:rFonts w:ascii="Arial" w:hAnsi="Arial" w:cs="Arial"/>
          <w:bCs/>
          <w:sz w:val="22"/>
        </w:rPr>
        <w:t>informacím,</w:t>
      </w:r>
      <w:r>
        <w:rPr>
          <w:rFonts w:ascii="Arial" w:hAnsi="Arial" w:cs="Arial"/>
          <w:bCs/>
          <w:sz w:val="22"/>
        </w:rPr>
        <w:t xml:space="preserve"> </w:t>
      </w:r>
      <w:r w:rsidRPr="00806E58">
        <w:rPr>
          <w:rFonts w:ascii="Arial" w:hAnsi="Arial" w:cs="Arial"/>
          <w:bCs/>
          <w:sz w:val="22"/>
        </w:rPr>
        <w:t>ve znění pozdějších předpisů (dále jen</w:t>
      </w:r>
      <w:r>
        <w:rPr>
          <w:rFonts w:ascii="Arial" w:hAnsi="Arial" w:cs="Arial"/>
          <w:bCs/>
          <w:sz w:val="22"/>
        </w:rPr>
        <w:t xml:space="preserve"> </w:t>
      </w:r>
      <w:r w:rsidRPr="00806E58">
        <w:rPr>
          <w:rFonts w:ascii="Arial" w:hAnsi="Arial" w:cs="Arial"/>
          <w:bCs/>
          <w:sz w:val="22"/>
        </w:rPr>
        <w:t>„InfZ“)</w:t>
      </w:r>
      <w:r>
        <w:rPr>
          <w:rFonts w:ascii="Arial" w:hAnsi="Arial" w:cs="Arial"/>
          <w:bCs/>
          <w:sz w:val="22"/>
        </w:rPr>
        <w:t>,</w:t>
      </w:r>
      <w:r w:rsidR="005371B3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kter</w:t>
      </w:r>
      <w:r w:rsidR="00827F54">
        <w:rPr>
          <w:rFonts w:ascii="Arial" w:hAnsi="Arial" w:cs="Arial"/>
          <w:bCs/>
          <w:sz w:val="22"/>
        </w:rPr>
        <w:t>ou</w:t>
      </w:r>
      <w:r w:rsidR="00971C14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zaregistroval</w:t>
      </w:r>
      <w:r w:rsidR="00971C14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pod</w:t>
      </w:r>
      <w:r w:rsidRPr="00236CD5">
        <w:rPr>
          <w:rFonts w:ascii="Arial" w:hAnsi="Arial" w:cs="Arial"/>
          <w:bCs/>
          <w:sz w:val="22"/>
        </w:rPr>
        <w:t xml:space="preserve"> č.</w:t>
      </w:r>
      <w:r w:rsidR="00971C14">
        <w:rPr>
          <w:rFonts w:ascii="Arial" w:hAnsi="Arial" w:cs="Arial"/>
          <w:bCs/>
          <w:sz w:val="22"/>
        </w:rPr>
        <w:t xml:space="preserve"> </w:t>
      </w:r>
      <w:r w:rsidRPr="00236CD5">
        <w:rPr>
          <w:rFonts w:ascii="Arial" w:hAnsi="Arial" w:cs="Arial"/>
          <w:bCs/>
          <w:sz w:val="22"/>
        </w:rPr>
        <w:t>j</w:t>
      </w:r>
      <w:r w:rsidR="00971C14">
        <w:rPr>
          <w:rFonts w:ascii="Arial" w:hAnsi="Arial" w:cs="Arial"/>
          <w:bCs/>
          <w:sz w:val="22"/>
        </w:rPr>
        <w:t xml:space="preserve">. </w:t>
      </w:r>
      <w:r w:rsidRPr="00236CD5">
        <w:rPr>
          <w:rFonts w:ascii="Arial" w:hAnsi="Arial" w:cs="Arial"/>
          <w:bCs/>
          <w:sz w:val="22"/>
        </w:rPr>
        <w:t xml:space="preserve">SPU </w:t>
      </w:r>
      <w:r w:rsidR="00162ECB">
        <w:rPr>
          <w:rFonts w:ascii="Arial" w:hAnsi="Arial" w:cs="Arial"/>
          <w:bCs/>
          <w:sz w:val="22"/>
        </w:rPr>
        <w:t>288995/2024</w:t>
      </w:r>
      <w:r w:rsidR="00971C14">
        <w:rPr>
          <w:rFonts w:ascii="Arial" w:hAnsi="Arial" w:cs="Arial"/>
          <w:bCs/>
          <w:sz w:val="22"/>
        </w:rPr>
        <w:t xml:space="preserve">, </w:t>
      </w:r>
      <w:r w:rsidR="00827F54">
        <w:rPr>
          <w:rFonts w:ascii="Arial" w:hAnsi="Arial" w:cs="Arial"/>
          <w:bCs/>
          <w:sz w:val="22"/>
        </w:rPr>
        <w:t>a dle které</w:t>
      </w:r>
      <w:r w:rsidR="000B65DA">
        <w:rPr>
          <w:rFonts w:ascii="Arial" w:hAnsi="Arial" w:cs="Arial"/>
          <w:bCs/>
          <w:sz w:val="22"/>
        </w:rPr>
        <w:t xml:space="preserve"> žádáte</w:t>
      </w:r>
      <w:r w:rsidR="0008192C">
        <w:rPr>
          <w:rFonts w:ascii="Arial" w:hAnsi="Arial" w:cs="Arial"/>
          <w:bCs/>
          <w:sz w:val="22"/>
        </w:rPr>
        <w:t xml:space="preserve"> poskytnutí:</w:t>
      </w:r>
    </w:p>
    <w:p w14:paraId="5BCE0224" w14:textId="77777777" w:rsidR="0008192C" w:rsidRDefault="0008192C" w:rsidP="00971C14">
      <w:pPr>
        <w:jc w:val="both"/>
        <w:rPr>
          <w:rFonts w:ascii="Arial" w:hAnsi="Arial" w:cs="Arial"/>
          <w:bCs/>
          <w:sz w:val="22"/>
        </w:rPr>
      </w:pPr>
    </w:p>
    <w:p w14:paraId="52C7C3D1" w14:textId="7CCAFAEB" w:rsidR="0008192C" w:rsidRPr="00983836" w:rsidRDefault="0008192C" w:rsidP="0008192C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bCs/>
          <w:i/>
          <w:iCs/>
          <w:sz w:val="22"/>
        </w:rPr>
      </w:pPr>
      <w:r w:rsidRPr="00983836">
        <w:rPr>
          <w:rFonts w:ascii="Arial" w:hAnsi="Arial" w:cs="Arial"/>
          <w:bCs/>
          <w:i/>
          <w:iCs/>
          <w:sz w:val="22"/>
        </w:rPr>
        <w:t>spisu č.j.SPU 186547/2024</w:t>
      </w:r>
    </w:p>
    <w:p w14:paraId="3E14A673" w14:textId="0A09E214" w:rsidR="0008192C" w:rsidRPr="00983836" w:rsidRDefault="0008192C" w:rsidP="0008192C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bCs/>
          <w:i/>
          <w:iCs/>
          <w:sz w:val="22"/>
        </w:rPr>
      </w:pPr>
      <w:r w:rsidRPr="00983836">
        <w:rPr>
          <w:rFonts w:ascii="Arial" w:hAnsi="Arial" w:cs="Arial"/>
          <w:bCs/>
          <w:i/>
          <w:iCs/>
          <w:sz w:val="22"/>
        </w:rPr>
        <w:t>protokolu č.j. SPU 201837/2024</w:t>
      </w:r>
    </w:p>
    <w:p w14:paraId="0DCEBEC1" w14:textId="03ABEF56" w:rsidR="0008192C" w:rsidRPr="00983836" w:rsidRDefault="0008192C" w:rsidP="0008192C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bCs/>
          <w:i/>
          <w:iCs/>
          <w:sz w:val="22"/>
        </w:rPr>
      </w:pPr>
      <w:r w:rsidRPr="00983836">
        <w:rPr>
          <w:rFonts w:ascii="Arial" w:hAnsi="Arial" w:cs="Arial"/>
          <w:bCs/>
          <w:i/>
          <w:iCs/>
          <w:sz w:val="22"/>
        </w:rPr>
        <w:t>prezentace z úvodního jednání ze dne 21.6.2024</w:t>
      </w:r>
    </w:p>
    <w:p w14:paraId="2BCB0A44" w14:textId="325E2A3C" w:rsidR="00752EE1" w:rsidRPr="00983836" w:rsidRDefault="0008192C" w:rsidP="0008192C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i/>
          <w:iCs/>
          <w:sz w:val="22"/>
          <w:szCs w:val="22"/>
        </w:rPr>
      </w:pPr>
      <w:r w:rsidRPr="00983836">
        <w:rPr>
          <w:rFonts w:ascii="Arial" w:hAnsi="Arial" w:cs="Arial"/>
          <w:bCs/>
          <w:i/>
          <w:iCs/>
          <w:sz w:val="22"/>
        </w:rPr>
        <w:t>informaci o způsobu zasílání pozvánek na úvodní jednání dotčeným vlastníkům</w:t>
      </w:r>
      <w:r w:rsidR="005371B3">
        <w:rPr>
          <w:rFonts w:ascii="Arial" w:hAnsi="Arial" w:cs="Arial"/>
          <w:bCs/>
          <w:i/>
          <w:iCs/>
          <w:sz w:val="22"/>
        </w:rPr>
        <w:t xml:space="preserve"> </w:t>
      </w:r>
      <w:r w:rsidRPr="00983836">
        <w:rPr>
          <w:rFonts w:ascii="Arial" w:hAnsi="Arial" w:cs="Arial"/>
          <w:bCs/>
          <w:i/>
          <w:iCs/>
          <w:sz w:val="22"/>
        </w:rPr>
        <w:t>(scan podacích lístků a potvrzení o převzetí zásilky)</w:t>
      </w:r>
    </w:p>
    <w:p w14:paraId="29CA8C0C" w14:textId="6187197C" w:rsidR="0008192C" w:rsidRPr="00983836" w:rsidRDefault="0008192C" w:rsidP="0008192C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i/>
          <w:iCs/>
          <w:sz w:val="22"/>
          <w:szCs w:val="22"/>
        </w:rPr>
      </w:pPr>
      <w:r w:rsidRPr="00983836">
        <w:rPr>
          <w:rFonts w:ascii="Arial" w:hAnsi="Arial" w:cs="Arial"/>
          <w:bCs/>
          <w:i/>
          <w:iCs/>
          <w:sz w:val="22"/>
        </w:rPr>
        <w:t xml:space="preserve"> počtu včetně </w:t>
      </w:r>
      <w:r w:rsidR="00FE569E">
        <w:rPr>
          <w:rFonts w:ascii="Arial" w:hAnsi="Arial" w:cs="Arial"/>
          <w:bCs/>
          <w:i/>
          <w:iCs/>
          <w:sz w:val="22"/>
        </w:rPr>
        <w:t>u</w:t>
      </w:r>
      <w:r w:rsidRPr="00983836">
        <w:rPr>
          <w:rFonts w:ascii="Arial" w:hAnsi="Arial" w:cs="Arial"/>
          <w:bCs/>
          <w:i/>
          <w:iCs/>
          <w:sz w:val="22"/>
        </w:rPr>
        <w:t>vedení výčtu osobně převzaté korespondence</w:t>
      </w:r>
      <w:r w:rsidR="00983836" w:rsidRPr="00983836">
        <w:rPr>
          <w:rFonts w:ascii="Arial" w:hAnsi="Arial" w:cs="Arial"/>
          <w:bCs/>
          <w:i/>
          <w:iCs/>
          <w:sz w:val="22"/>
        </w:rPr>
        <w:t xml:space="preserve"> (pozvánky na úvodní jednání</w:t>
      </w:r>
      <w:r w:rsidR="00FE569E">
        <w:rPr>
          <w:rFonts w:ascii="Arial" w:hAnsi="Arial" w:cs="Arial"/>
          <w:bCs/>
          <w:i/>
          <w:iCs/>
          <w:sz w:val="22"/>
        </w:rPr>
        <w:t>),</w:t>
      </w:r>
    </w:p>
    <w:p w14:paraId="5E4AB6F3" w14:textId="2BE1CC26" w:rsidR="00983836" w:rsidRPr="00983836" w:rsidRDefault="00983836" w:rsidP="0008192C">
      <w:pPr>
        <w:pStyle w:val="Odstavecseseznamem"/>
        <w:numPr>
          <w:ilvl w:val="0"/>
          <w:numId w:val="13"/>
        </w:numPr>
        <w:jc w:val="both"/>
        <w:rPr>
          <w:rFonts w:ascii="Arial" w:hAnsi="Arial" w:cs="Arial"/>
          <w:i/>
          <w:iCs/>
          <w:sz w:val="22"/>
          <w:szCs w:val="22"/>
        </w:rPr>
      </w:pPr>
      <w:r w:rsidRPr="00983836">
        <w:rPr>
          <w:rFonts w:ascii="Arial" w:hAnsi="Arial" w:cs="Arial"/>
          <w:bCs/>
          <w:i/>
          <w:iCs/>
          <w:sz w:val="22"/>
        </w:rPr>
        <w:t>Prezenční listiny z úvodního jednání ze dne 21.6.2024</w:t>
      </w:r>
    </w:p>
    <w:p w14:paraId="099DA254" w14:textId="77777777" w:rsidR="00983836" w:rsidRDefault="00983836" w:rsidP="00983836">
      <w:pPr>
        <w:jc w:val="both"/>
        <w:rPr>
          <w:rFonts w:ascii="Arial" w:hAnsi="Arial" w:cs="Arial"/>
          <w:sz w:val="22"/>
          <w:szCs w:val="22"/>
        </w:rPr>
      </w:pPr>
    </w:p>
    <w:p w14:paraId="2EFABB48" w14:textId="34F10815" w:rsidR="00983836" w:rsidRDefault="00983836" w:rsidP="0098383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dané věci zasíláme požadované kopie dokumentů a doplňující informace:</w:t>
      </w:r>
    </w:p>
    <w:p w14:paraId="01197A57" w14:textId="77777777" w:rsidR="00657166" w:rsidRDefault="00657166" w:rsidP="00983836">
      <w:pPr>
        <w:jc w:val="both"/>
        <w:rPr>
          <w:rFonts w:ascii="Arial" w:hAnsi="Arial" w:cs="Arial"/>
          <w:sz w:val="22"/>
          <w:szCs w:val="22"/>
        </w:rPr>
      </w:pPr>
    </w:p>
    <w:p w14:paraId="6CE673F7" w14:textId="51704602" w:rsidR="00983836" w:rsidRPr="00E63018" w:rsidRDefault="00983836" w:rsidP="00983836">
      <w:pPr>
        <w:jc w:val="both"/>
        <w:rPr>
          <w:rFonts w:ascii="Arial" w:hAnsi="Arial" w:cs="Arial"/>
          <w:sz w:val="22"/>
          <w:szCs w:val="22"/>
        </w:rPr>
      </w:pPr>
      <w:r w:rsidRPr="00E63018">
        <w:rPr>
          <w:rFonts w:ascii="Arial" w:hAnsi="Arial" w:cs="Arial"/>
          <w:sz w:val="22"/>
          <w:szCs w:val="22"/>
        </w:rPr>
        <w:t>Ad1) spis č.j. SPU 186547/2024 - jedná se o prezenční listinu z úvodního jednání ze dne 21.6.2024</w:t>
      </w:r>
    </w:p>
    <w:p w14:paraId="74E327FF" w14:textId="0445B1E8" w:rsidR="00983836" w:rsidRPr="00E63018" w:rsidRDefault="00983836" w:rsidP="00983836">
      <w:pPr>
        <w:jc w:val="both"/>
        <w:rPr>
          <w:rFonts w:ascii="Arial" w:hAnsi="Arial" w:cs="Arial"/>
          <w:sz w:val="22"/>
          <w:szCs w:val="22"/>
        </w:rPr>
      </w:pPr>
      <w:r w:rsidRPr="00E63018">
        <w:rPr>
          <w:rFonts w:ascii="Arial" w:hAnsi="Arial" w:cs="Arial"/>
          <w:sz w:val="22"/>
          <w:szCs w:val="22"/>
        </w:rPr>
        <w:t>Ad2) protokol č.j. SPU 201837/2024 o volbě členů do sboru zástupců pro KoPÚ Rváčov</w:t>
      </w:r>
    </w:p>
    <w:p w14:paraId="64FE3211" w14:textId="2973661C" w:rsidR="00983836" w:rsidRPr="00E63018" w:rsidRDefault="00983836" w:rsidP="00983836">
      <w:pPr>
        <w:jc w:val="both"/>
        <w:rPr>
          <w:rFonts w:ascii="Arial" w:hAnsi="Arial" w:cs="Arial"/>
          <w:sz w:val="22"/>
          <w:szCs w:val="22"/>
        </w:rPr>
      </w:pPr>
      <w:r w:rsidRPr="00E63018">
        <w:rPr>
          <w:rFonts w:ascii="Arial" w:hAnsi="Arial" w:cs="Arial"/>
          <w:sz w:val="22"/>
          <w:szCs w:val="22"/>
        </w:rPr>
        <w:t>Ad3) prezentace z úvodního jednání ze dne 21.6.2024</w:t>
      </w:r>
      <w:r w:rsidR="00CC5840" w:rsidRPr="00E63018">
        <w:rPr>
          <w:rFonts w:ascii="Arial" w:hAnsi="Arial" w:cs="Arial"/>
          <w:sz w:val="22"/>
          <w:szCs w:val="22"/>
        </w:rPr>
        <w:t>- je součástí zápisu z úvodního jednání</w:t>
      </w:r>
    </w:p>
    <w:p w14:paraId="181EB1C0" w14:textId="09CD794F" w:rsidR="00227883" w:rsidRPr="00E63018" w:rsidRDefault="00CC5840" w:rsidP="00983836">
      <w:pPr>
        <w:jc w:val="both"/>
        <w:rPr>
          <w:rFonts w:ascii="Arial" w:hAnsi="Arial" w:cs="Arial"/>
          <w:sz w:val="22"/>
          <w:szCs w:val="22"/>
        </w:rPr>
      </w:pPr>
      <w:r w:rsidRPr="00E63018">
        <w:rPr>
          <w:rFonts w:ascii="Arial" w:hAnsi="Arial" w:cs="Arial"/>
          <w:sz w:val="22"/>
          <w:szCs w:val="22"/>
        </w:rPr>
        <w:t xml:space="preserve">Ad4) pozvánky na úvodní jednání </w:t>
      </w:r>
      <w:r w:rsidR="00227883" w:rsidRPr="00E63018">
        <w:rPr>
          <w:rFonts w:ascii="Arial" w:hAnsi="Arial" w:cs="Arial"/>
          <w:sz w:val="22"/>
          <w:szCs w:val="22"/>
        </w:rPr>
        <w:t>se doručují doporučeným dopisem všem již známým</w:t>
      </w:r>
    </w:p>
    <w:p w14:paraId="5FF285D4" w14:textId="77777777" w:rsidR="005371B3" w:rsidRDefault="00227883" w:rsidP="00983836">
      <w:pPr>
        <w:jc w:val="both"/>
        <w:rPr>
          <w:rFonts w:ascii="Arial" w:hAnsi="Arial" w:cs="Arial"/>
          <w:sz w:val="22"/>
          <w:szCs w:val="22"/>
        </w:rPr>
      </w:pPr>
      <w:r w:rsidRPr="00E63018">
        <w:rPr>
          <w:rFonts w:ascii="Arial" w:hAnsi="Arial" w:cs="Arial"/>
          <w:sz w:val="22"/>
          <w:szCs w:val="22"/>
        </w:rPr>
        <w:t xml:space="preserve">         účastníkům řízení a rovněž </w:t>
      </w:r>
      <w:r w:rsidR="005371B3" w:rsidRPr="00E63018">
        <w:rPr>
          <w:rFonts w:ascii="Arial" w:hAnsi="Arial" w:cs="Arial"/>
          <w:sz w:val="22"/>
          <w:szCs w:val="22"/>
        </w:rPr>
        <w:t xml:space="preserve">se úvodní jednání svolává veřejnou vyhláškou </w:t>
      </w:r>
      <w:r w:rsidRPr="00E63018">
        <w:rPr>
          <w:rFonts w:ascii="Arial" w:hAnsi="Arial" w:cs="Arial"/>
          <w:sz w:val="22"/>
          <w:szCs w:val="22"/>
        </w:rPr>
        <w:t xml:space="preserve">na úřední desce </w:t>
      </w:r>
    </w:p>
    <w:p w14:paraId="4EC7A415" w14:textId="0CB494F4" w:rsidR="00CC5840" w:rsidRPr="00E63018" w:rsidRDefault="005371B3" w:rsidP="0098383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227883" w:rsidRPr="00E63018">
        <w:rPr>
          <w:rFonts w:ascii="Arial" w:hAnsi="Arial" w:cs="Arial"/>
          <w:sz w:val="22"/>
          <w:szCs w:val="22"/>
        </w:rPr>
        <w:t>obce -</w:t>
      </w:r>
      <w:r>
        <w:rPr>
          <w:rFonts w:ascii="Arial" w:hAnsi="Arial" w:cs="Arial"/>
          <w:sz w:val="22"/>
          <w:szCs w:val="22"/>
        </w:rPr>
        <w:t xml:space="preserve"> </w:t>
      </w:r>
      <w:r w:rsidR="00227883" w:rsidRPr="00E63018">
        <w:rPr>
          <w:rFonts w:ascii="Arial" w:hAnsi="Arial" w:cs="Arial"/>
          <w:sz w:val="22"/>
          <w:szCs w:val="22"/>
        </w:rPr>
        <w:t>v příloze kopie podacího archu</w:t>
      </w:r>
      <w:r>
        <w:rPr>
          <w:rFonts w:ascii="Arial" w:hAnsi="Arial" w:cs="Arial"/>
          <w:sz w:val="22"/>
          <w:szCs w:val="22"/>
        </w:rPr>
        <w:t xml:space="preserve"> České pošty</w:t>
      </w:r>
    </w:p>
    <w:p w14:paraId="387DD82B" w14:textId="0C649CDC" w:rsidR="00FE569E" w:rsidRPr="00E63018" w:rsidRDefault="00227883" w:rsidP="00983836">
      <w:pPr>
        <w:jc w:val="both"/>
        <w:rPr>
          <w:rFonts w:ascii="Arial" w:hAnsi="Arial" w:cs="Arial"/>
          <w:sz w:val="22"/>
          <w:szCs w:val="22"/>
        </w:rPr>
      </w:pPr>
      <w:r w:rsidRPr="00E63018">
        <w:rPr>
          <w:rFonts w:ascii="Arial" w:hAnsi="Arial" w:cs="Arial"/>
          <w:sz w:val="22"/>
          <w:szCs w:val="22"/>
        </w:rPr>
        <w:t xml:space="preserve">Ad5) </w:t>
      </w:r>
      <w:r w:rsidR="00FE569E" w:rsidRPr="00E63018">
        <w:rPr>
          <w:rFonts w:ascii="Arial" w:hAnsi="Arial" w:cs="Arial"/>
          <w:sz w:val="22"/>
          <w:szCs w:val="22"/>
        </w:rPr>
        <w:t>jak vyplývá ze zápisu z úvodního jednání o KoPÚ v katastrálním území Rváčov</w:t>
      </w:r>
      <w:r w:rsidR="00777D27" w:rsidRPr="00E63018">
        <w:rPr>
          <w:rFonts w:ascii="Arial" w:hAnsi="Arial" w:cs="Arial"/>
          <w:sz w:val="22"/>
          <w:szCs w:val="22"/>
        </w:rPr>
        <w:t xml:space="preserve"> </w:t>
      </w:r>
    </w:p>
    <w:p w14:paraId="205ED43F" w14:textId="06C316E2" w:rsidR="00227883" w:rsidRPr="00E63018" w:rsidRDefault="00FE569E" w:rsidP="00983836">
      <w:pPr>
        <w:jc w:val="both"/>
        <w:rPr>
          <w:rFonts w:ascii="Arial" w:hAnsi="Arial" w:cs="Arial"/>
          <w:sz w:val="22"/>
          <w:szCs w:val="22"/>
        </w:rPr>
      </w:pPr>
      <w:r w:rsidRPr="00E63018">
        <w:rPr>
          <w:rFonts w:ascii="Arial" w:hAnsi="Arial" w:cs="Arial"/>
          <w:sz w:val="22"/>
          <w:szCs w:val="22"/>
        </w:rPr>
        <w:t xml:space="preserve">          - č.j. SPU 186563/2024</w:t>
      </w:r>
      <w:r w:rsidR="005371B3">
        <w:rPr>
          <w:rFonts w:ascii="Arial" w:hAnsi="Arial" w:cs="Arial"/>
          <w:sz w:val="22"/>
          <w:szCs w:val="22"/>
        </w:rPr>
        <w:t>,</w:t>
      </w:r>
      <w:r w:rsidRPr="00E63018">
        <w:rPr>
          <w:rFonts w:ascii="Arial" w:hAnsi="Arial" w:cs="Arial"/>
          <w:sz w:val="22"/>
          <w:szCs w:val="22"/>
        </w:rPr>
        <w:t xml:space="preserve"> bylo na úvodním jednání přítomno 40 účastníků z  99 pozvaných,</w:t>
      </w:r>
    </w:p>
    <w:p w14:paraId="1F06827A" w14:textId="6BB1505B" w:rsidR="00FE569E" w:rsidRPr="00E63018" w:rsidRDefault="00FE569E" w:rsidP="00983836">
      <w:pPr>
        <w:jc w:val="both"/>
        <w:rPr>
          <w:rFonts w:ascii="Arial" w:hAnsi="Arial" w:cs="Arial"/>
          <w:sz w:val="22"/>
          <w:szCs w:val="22"/>
        </w:rPr>
      </w:pPr>
      <w:r w:rsidRPr="00E63018">
        <w:rPr>
          <w:rFonts w:ascii="Arial" w:hAnsi="Arial" w:cs="Arial"/>
          <w:sz w:val="22"/>
          <w:szCs w:val="22"/>
        </w:rPr>
        <w:t xml:space="preserve">          tj. 40,40 % účast.</w:t>
      </w:r>
      <w:r w:rsidR="00777D27" w:rsidRPr="00E63018">
        <w:rPr>
          <w:rFonts w:ascii="Arial" w:hAnsi="Arial" w:cs="Arial"/>
          <w:sz w:val="22"/>
          <w:szCs w:val="22"/>
        </w:rPr>
        <w:t xml:space="preserve"> – kopie zápisu v příloze</w:t>
      </w:r>
    </w:p>
    <w:p w14:paraId="680EB7FE" w14:textId="4F065DB7" w:rsidR="0008192C" w:rsidRDefault="00FE569E" w:rsidP="0008192C">
      <w:pPr>
        <w:jc w:val="both"/>
        <w:rPr>
          <w:rFonts w:ascii="Arial" w:hAnsi="Arial" w:cs="Arial"/>
          <w:sz w:val="22"/>
          <w:szCs w:val="22"/>
        </w:rPr>
      </w:pPr>
      <w:r w:rsidRPr="00E63018">
        <w:rPr>
          <w:rFonts w:ascii="Arial" w:hAnsi="Arial" w:cs="Arial"/>
          <w:sz w:val="22"/>
          <w:szCs w:val="22"/>
        </w:rPr>
        <w:t>Ad6) prezenční listina č.j. SPU 186547/2024 – kopie v</w:t>
      </w:r>
      <w:r w:rsidR="00777D27" w:rsidRPr="00E63018">
        <w:rPr>
          <w:rFonts w:ascii="Arial" w:hAnsi="Arial" w:cs="Arial"/>
          <w:sz w:val="22"/>
          <w:szCs w:val="22"/>
        </w:rPr>
        <w:t> </w:t>
      </w:r>
      <w:r w:rsidRPr="00E63018">
        <w:rPr>
          <w:rFonts w:ascii="Arial" w:hAnsi="Arial" w:cs="Arial"/>
          <w:sz w:val="22"/>
          <w:szCs w:val="22"/>
        </w:rPr>
        <w:t>příloze</w:t>
      </w:r>
      <w:r w:rsidR="00777D27" w:rsidRPr="00E63018">
        <w:rPr>
          <w:rFonts w:ascii="Arial" w:hAnsi="Arial" w:cs="Arial"/>
          <w:sz w:val="22"/>
          <w:szCs w:val="22"/>
        </w:rPr>
        <w:t>.</w:t>
      </w:r>
    </w:p>
    <w:p w14:paraId="1E8D3135" w14:textId="77777777" w:rsidR="00657166" w:rsidRDefault="00657166" w:rsidP="0008192C">
      <w:pPr>
        <w:jc w:val="both"/>
        <w:rPr>
          <w:rFonts w:ascii="Arial" w:hAnsi="Arial" w:cs="Arial"/>
          <w:sz w:val="22"/>
          <w:szCs w:val="22"/>
        </w:rPr>
      </w:pPr>
    </w:p>
    <w:p w14:paraId="4B4DE180" w14:textId="6B3352A1" w:rsidR="00657166" w:rsidRPr="00E63018" w:rsidRDefault="00657166" w:rsidP="0065716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předložených dokumentech byly anonymizovány osobní údaje v souladu s ust. zákona</w:t>
      </w:r>
      <w:r>
        <w:rPr>
          <w:rFonts w:ascii="Arial" w:hAnsi="Arial" w:cs="Arial"/>
          <w:sz w:val="22"/>
          <w:szCs w:val="22"/>
        </w:rPr>
        <w:br/>
        <w:t xml:space="preserve"> č. 110/2019 Sb. o zpracování osobních údajů.</w:t>
      </w:r>
    </w:p>
    <w:p w14:paraId="740D8732" w14:textId="77777777" w:rsidR="00777D27" w:rsidRPr="00E63018" w:rsidRDefault="00777D27" w:rsidP="00777D27">
      <w:pPr>
        <w:rPr>
          <w:rFonts w:ascii="Arial" w:hAnsi="Arial" w:cs="Arial"/>
          <w:sz w:val="22"/>
          <w:szCs w:val="22"/>
        </w:rPr>
      </w:pPr>
    </w:p>
    <w:p w14:paraId="0D781A39" w14:textId="0F47B803" w:rsidR="0008192C" w:rsidRPr="00E63018" w:rsidRDefault="00777D27" w:rsidP="00777D27">
      <w:pPr>
        <w:rPr>
          <w:rFonts w:ascii="Arial" w:hAnsi="Arial" w:cs="Arial"/>
          <w:sz w:val="22"/>
          <w:szCs w:val="22"/>
        </w:rPr>
      </w:pPr>
      <w:r w:rsidRPr="00E63018">
        <w:rPr>
          <w:rFonts w:ascii="Arial" w:hAnsi="Arial" w:cs="Arial"/>
          <w:sz w:val="22"/>
          <w:szCs w:val="22"/>
        </w:rPr>
        <w:t xml:space="preserve">Všechny dokumenty týkající se KoPÚ Rváčov jsou k nahlédnutí na Krajském pozemkovém úřadu pro Liberecký kraj, </w:t>
      </w:r>
      <w:r w:rsidRPr="00E63018">
        <w:rPr>
          <w:rFonts w:ascii="Arial" w:hAnsi="Arial" w:cs="Arial"/>
          <w:b/>
          <w:bCs/>
          <w:sz w:val="22"/>
          <w:szCs w:val="22"/>
        </w:rPr>
        <w:t>pobočka Semily, Bítouchovská 1, 513 01 Semily,</w:t>
      </w:r>
      <w:r w:rsidRPr="00E63018">
        <w:rPr>
          <w:rFonts w:ascii="Arial" w:hAnsi="Arial" w:cs="Arial"/>
          <w:sz w:val="22"/>
          <w:szCs w:val="22"/>
        </w:rPr>
        <w:t xml:space="preserve"> po předchozí telefonické dohodě</w:t>
      </w:r>
      <w:r w:rsidR="001D5A6C" w:rsidRPr="00E63018">
        <w:rPr>
          <w:rFonts w:ascii="Arial" w:hAnsi="Arial" w:cs="Arial"/>
          <w:sz w:val="22"/>
          <w:szCs w:val="22"/>
        </w:rPr>
        <w:t>- tel. 725 900 745.</w:t>
      </w:r>
    </w:p>
    <w:p w14:paraId="3D05122E" w14:textId="77777777" w:rsidR="0008192C" w:rsidRPr="00777D27" w:rsidRDefault="0008192C" w:rsidP="0008192C">
      <w:pPr>
        <w:jc w:val="both"/>
        <w:rPr>
          <w:rFonts w:ascii="Arial" w:hAnsi="Arial" w:cs="Arial"/>
          <w:sz w:val="22"/>
          <w:szCs w:val="22"/>
        </w:rPr>
      </w:pPr>
    </w:p>
    <w:p w14:paraId="71E73C00" w14:textId="77777777" w:rsidR="0008192C" w:rsidRPr="00777D27" w:rsidRDefault="0008192C" w:rsidP="0008192C">
      <w:pPr>
        <w:jc w:val="both"/>
        <w:rPr>
          <w:rFonts w:ascii="Arial" w:hAnsi="Arial" w:cs="Arial"/>
          <w:sz w:val="22"/>
          <w:szCs w:val="22"/>
        </w:rPr>
      </w:pPr>
    </w:p>
    <w:p w14:paraId="2A8B14EC" w14:textId="20E214F4" w:rsidR="00E63018" w:rsidRDefault="00BC2BEE" w:rsidP="00E63018">
      <w:pPr>
        <w:rPr>
          <w:rFonts w:ascii="Arial" w:hAnsi="Arial" w:cs="Arial"/>
          <w:sz w:val="22"/>
          <w:szCs w:val="22"/>
        </w:rPr>
      </w:pPr>
      <w:r w:rsidRPr="00002EB3">
        <w:rPr>
          <w:rFonts w:ascii="Arial" w:hAnsi="Arial" w:cs="Arial"/>
          <w:sz w:val="22"/>
          <w:szCs w:val="22"/>
        </w:rPr>
        <w:t>S</w:t>
      </w:r>
      <w:r w:rsidR="00E63018">
        <w:rPr>
          <w:rFonts w:ascii="Arial" w:hAnsi="Arial" w:cs="Arial"/>
          <w:sz w:val="22"/>
          <w:szCs w:val="22"/>
        </w:rPr>
        <w:t> </w:t>
      </w:r>
      <w:r w:rsidRPr="00002EB3">
        <w:rPr>
          <w:rFonts w:ascii="Arial" w:hAnsi="Arial" w:cs="Arial"/>
          <w:sz w:val="22"/>
          <w:szCs w:val="22"/>
        </w:rPr>
        <w:t>pozdrav</w:t>
      </w:r>
      <w:r w:rsidR="00E63018">
        <w:rPr>
          <w:rFonts w:ascii="Arial" w:hAnsi="Arial" w:cs="Arial"/>
          <w:sz w:val="22"/>
          <w:szCs w:val="22"/>
        </w:rPr>
        <w:t>em</w:t>
      </w:r>
    </w:p>
    <w:p w14:paraId="5782415A" w14:textId="5846ADEC" w:rsidR="00307045" w:rsidRPr="00002EB3" w:rsidRDefault="00307045" w:rsidP="00E63018">
      <w:pPr>
        <w:rPr>
          <w:rFonts w:ascii="Arial" w:hAnsi="Arial" w:cs="Arial"/>
          <w:sz w:val="22"/>
          <w:szCs w:val="22"/>
        </w:rPr>
      </w:pPr>
      <w:r w:rsidRPr="00002EB3">
        <w:rPr>
          <w:rFonts w:ascii="Arial" w:hAnsi="Arial" w:cs="Arial"/>
          <w:sz w:val="22"/>
          <w:szCs w:val="22"/>
        </w:rPr>
        <w:t>Ing. Bohuslav Kabátek</w:t>
      </w:r>
      <w:r w:rsidR="00752EE1" w:rsidRPr="00002EB3">
        <w:rPr>
          <w:rFonts w:ascii="Arial" w:hAnsi="Arial" w:cs="Arial"/>
          <w:sz w:val="22"/>
          <w:szCs w:val="22"/>
        </w:rPr>
        <w:t xml:space="preserve">, </w:t>
      </w:r>
      <w:r w:rsidR="00822734">
        <w:rPr>
          <w:rFonts w:ascii="Arial" w:hAnsi="Arial" w:cs="Arial"/>
          <w:sz w:val="22"/>
          <w:szCs w:val="22"/>
        </w:rPr>
        <w:t>v.r.</w:t>
      </w:r>
    </w:p>
    <w:p w14:paraId="678D8243" w14:textId="69AADFB0" w:rsidR="009358E5" w:rsidRPr="00002EB3" w:rsidRDefault="00307045" w:rsidP="00477D9E">
      <w:pPr>
        <w:rPr>
          <w:rFonts w:ascii="Arial" w:hAnsi="Arial" w:cs="Arial"/>
          <w:sz w:val="22"/>
          <w:szCs w:val="22"/>
        </w:rPr>
      </w:pPr>
      <w:r w:rsidRPr="00002EB3">
        <w:rPr>
          <w:rFonts w:ascii="Arial" w:hAnsi="Arial" w:cs="Arial"/>
          <w:sz w:val="22"/>
          <w:szCs w:val="22"/>
        </w:rPr>
        <w:t xml:space="preserve">ředitel Krajského pozemkového úřadu </w:t>
      </w:r>
      <w:r w:rsidR="004D1335" w:rsidRPr="00002EB3">
        <w:rPr>
          <w:rFonts w:ascii="Arial" w:hAnsi="Arial" w:cs="Arial"/>
          <w:sz w:val="22"/>
          <w:szCs w:val="22"/>
        </w:rPr>
        <w:t>pro Liberecký kra</w:t>
      </w:r>
      <w:r w:rsidR="007301F3" w:rsidRPr="00002EB3">
        <w:rPr>
          <w:rFonts w:ascii="Arial" w:hAnsi="Arial" w:cs="Arial"/>
          <w:sz w:val="22"/>
          <w:szCs w:val="22"/>
        </w:rPr>
        <w:t>j</w:t>
      </w:r>
    </w:p>
    <w:sectPr w:rsidR="009358E5" w:rsidRPr="00002EB3" w:rsidSect="00657166">
      <w:headerReference w:type="even" r:id="rId9"/>
      <w:footerReference w:type="default" r:id="rId10"/>
      <w:headerReference w:type="first" r:id="rId11"/>
      <w:footerReference w:type="first" r:id="rId12"/>
      <w:pgSz w:w="11900" w:h="16820"/>
      <w:pgMar w:top="2127" w:right="1109" w:bottom="851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9C03E" w14:textId="77777777" w:rsidR="00093CEC" w:rsidRDefault="00093CEC" w:rsidP="00CF67C0">
      <w:r>
        <w:separator/>
      </w:r>
    </w:p>
  </w:endnote>
  <w:endnote w:type="continuationSeparator" w:id="0">
    <w:p w14:paraId="2D1FEC6C" w14:textId="77777777" w:rsidR="00093CEC" w:rsidRDefault="00093CEC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52BBF7F0" w:rsidR="00093CEC" w:rsidRDefault="00C502DB" w:rsidP="0052642D">
    <w:pPr>
      <w:pStyle w:val="Zpat"/>
      <w:ind w:left="-108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1F96ACE1">
              <wp:simplePos x="0" y="0"/>
              <wp:positionH relativeFrom="column">
                <wp:posOffset>4606290</wp:posOffset>
              </wp:positionH>
              <wp:positionV relativeFrom="paragraph">
                <wp:posOffset>-3175</wp:posOffset>
              </wp:positionV>
              <wp:extent cx="1143000" cy="256540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240E1722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AF5ABA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AF5ABA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62.7pt;margin-top:-.25pt;width:90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R6YAIAACwFAAAOAAAAZHJzL2Uyb0RvYy54bWysVN9v2jAQfp+0/8Hy+wgw6DZEqBgV06Sq&#10;rUanPhvHhmiOz7MPEvbX9+wE6NheOu3FuZzv53ffeXrdVIbtlQ8l2JwPen3OlJVQlHaT8++Py3cf&#10;OQsobCEMWJXzgwr8evb2zbR2EzWELZhCeUZBbJjULudbRDfJsiC3qhKhB05ZutTgK4H06zdZ4UVN&#10;0SuTDfv9q6wGXzgPUoVA2pv2ks9SfK2VxHutg0Jmck61YTp9OtfxzGZTMdl44bal7MoQ/1BFJUpL&#10;SU+hbgQKtvPlH6GqUnoIoLEnocpA61Kq1AN1M+hfdLPaCqdSLwROcCeYwv8LK+/2K/fgGTafoaEB&#10;RkBqFyaBlLGfRvsqfqlSRvcE4eEEm2qQyeg0GL3v9+lK0t1wfDUeJVyzs7fzAb8oqFgUcu5pLAkt&#10;sb8NSBnJ9GgSk1lYlsak0Rj7m4IMW41Ks+28zwUnCQ9GRS9jvynNyiLVHRWJVWphPNsL4oOQUllM&#10;Lae4ZB2tNOV+jWNnH13bql7jfPJImcHiybkqLfiE0kXZxY9jybq1J/xe9B1FbNZNN8g1FAear4eW&#10;+sHJZUlDuBUBH4QnrtPcaH/xng5toM45dBJnW/C//qaP9kRBuuWspt3Jefi5E15xZr5aImdctCR8&#10;GoyIC8wfteskjMYfhqS1u2oBNIYBvRBOJjHaojmK2kP1ROs9j9noSlhJOXOOR3GB7SbT8yDVfJ6M&#10;aK2cwFu7cjKGjrBGaj02T8K7jn9IzL2D43aJyQUNW9voaWG+Q9Bl4mgEtkWzA5xWMlG3ez7izr/8&#10;T1bnR272DAAA//8DAFBLAwQUAAYACAAAACEAPBecbdsAAAAIAQAADwAAAGRycy9kb3ducmV2Lnht&#10;bEyPMU/DMBSEdyT+g/WQ2FqbQAsJeakQUiYm2g6Mrv1IIuLnNHba9N/jTjCe7nT3XbmZXS9ONIbO&#10;M8LDUoEgNt523CDsd/XiBUSImq3uPRPChQJsqtubUhfWn/mTTtvYiFTCodAIbYxDIWUwLTkdln4g&#10;Tt63H52OSY6NtKM+p3LXy0yptXS647TQ6oHeWzI/28kh1MqSnNa1uVDzdTxmJn7sh4h4fze/vYKI&#10;NMe/MFzxEzpUiengJ7ZB9AjP2eopRREWKxDJz9VVHxAe8xxkVcr/B6pfAAAA//8DAFBLAQItABQA&#10;BgAIAAAAIQC2gziS/gAAAOEBAAATAAAAAAAAAAAAAAAAAAAAAABbQ29udGVudF9UeXBlc10ueG1s&#10;UEsBAi0AFAAGAAgAAAAhADj9If/WAAAAlAEAAAsAAAAAAAAAAAAAAAAALwEAAF9yZWxzLy5yZWxz&#10;UEsBAi0AFAAGAAgAAAAhAONZxHpgAgAALAUAAA4AAAAAAAAAAAAAAAAALgIAAGRycy9lMm9Eb2Mu&#10;eG1sUEsBAi0AFAAGAAgAAAAhADwXnG3bAAAACAEAAA8AAAAAAAAAAAAAAAAAugQAAGRycy9kb3du&#10;cmV2LnhtbFBLBQYAAAAABAAEAPMAAADCBQAAAAA=&#10;" filled="f" stroked="f">
              <v:textbox inset="0,7.2pt,0">
                <w:txbxContent>
                  <w:p w14:paraId="03B35510" w14:textId="240E1722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AF5ABA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AF5ABA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D2A5F">
      <w:rPr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54pt;margin-top:660.4pt;width:514.3pt;height:14.6pt;z-index:-251654656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25C43E" wp14:editId="4155CA07">
              <wp:simplePos x="0" y="0"/>
              <wp:positionH relativeFrom="column">
                <wp:posOffset>4572000</wp:posOffset>
              </wp:positionH>
              <wp:positionV relativeFrom="paragraph">
                <wp:posOffset>1905</wp:posOffset>
              </wp:positionV>
              <wp:extent cx="11430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57A559D3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5419B8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5419B8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in;margin-top:.15pt;width:90pt;height:20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INZQIAADMFAAAOAAAAZHJzL2Uyb0RvYy54bWysVN9v2jAQfp+0/8Hy+xqg0G2IUDGqTpOq&#10;thqd+mwcG6I5Ps8+SNhfv7OTQMf20mkvzuX83a/v7jy7birD9sqHEmzOhxcDzpSVUJR2k/NvT7fv&#10;PnAWUNhCGLAq5wcV+PX87ZtZ7aZqBFswhfKMnNgwrV3Ot4hummVBblUlwgU4ZelSg68E0q/fZIUX&#10;NXmvTDYaDK6yGnzhPEgVAmlv2ks+T/61VhIftA4Kmck55Ybp9OlcxzObz8R044XblrJLQ/xDFpUo&#10;LQU9uroRKNjOl3+4qkrpIYDGCwlVBlqXUqUaqJrh4Kya1VY4lWohcoI70hT+n1t5v1+5R8+w+QQN&#10;NTASUrswDaSM9TTaV/FLmTK6JwoPR9pUg0xGo+H4cjCgK0l3o8nVZJx4zU7Wzgf8rKBiUci5p7Yk&#10;tsT+LiBFJGgPicEs3JbGpNYY+5uCgK1Gpd521qeEk4QHo6KVsV+VZmWR8o6KNFVqaTzbC5oHIaWy&#10;mEpOfgkdUZpiv8aww0fTNqvXGB8tUmSweDSuSgs+sXSWdvG9T1m3eOLvRd1RxGbdUOE5v+z7uYbi&#10;QG320G5AcPK2pF7ciYCPwtPIU/tojfGBDm2gzjl0Emdb8D//po94mkS65aymFcp5+LETXnFmvlia&#10;0bhvSfg4HNNIMN9r10kYT96PSGt31RKoG0N6KJxMYsSi6UXtoXqmLV/EaHQlrKSYOcdeXGK70PRK&#10;SLVYJBBtlxN4Z1dORteR3ThhT82z8K4bQ6QBvod+ycT0bBpbbLS0sNgh6DKNauS3ZbPjnTYzTXD3&#10;isTVf/mfUKe3bv4LAAD//wMAUEsDBBQABgAIAAAAIQDw7IEq1wAAAAcBAAAPAAAAZHJzL2Rvd25y&#10;ZXYueG1sTI7BTsMwEETvSPyDtUjcqE1BLYRsKoSUEydKDxxde0ki4nUaO23692xPcBzN6M0rN3Po&#10;1ZHG1EVGuF8YUMQu+o4bhN1nffcEKmXL3vaRCeFMCTbV9VVpCx9P/EHHbW6UQDgVFqHNeSi0Tq6l&#10;YNMiDsTSfccx2CxxbLQf7UngoddLY1Y62I7lobUDvbXkfrZTQKiNJz2tanem5utwWLr8vhsy4u3N&#10;/PoCKtOc/8Zw0Rd1qMRpHyf2SfUIa8HLFOEBlNTP5hL3CI9mDboq9X//6hcAAP//AwBQSwECLQAU&#10;AAYACAAAACEAtoM4kv4AAADhAQAAEwAAAAAAAAAAAAAAAAAAAAAAW0NvbnRlbnRfVHlwZXNdLnht&#10;bFBLAQItABQABgAIAAAAIQA4/SH/1gAAAJQBAAALAAAAAAAAAAAAAAAAAC8BAABfcmVscy8ucmVs&#10;c1BLAQItABQABgAIAAAAIQCLluINZQIAADMFAAAOAAAAAAAAAAAAAAAAAC4CAABkcnMvZTJvRG9j&#10;LnhtbFBLAQItABQABgAIAAAAIQDw7IEq1wAAAAcBAAAPAAAAAAAAAAAAAAAAAL8EAABkcnMvZG93&#10;bnJldi54bWxQSwUGAAAAAAQABADzAAAAwwUAAAAA&#10;" filled="f" stroked="f">
              <v:textbox inset="0,7.2pt,0">
                <w:txbxContent>
                  <w:p w14:paraId="24CE3FFC" w14:textId="57A559D3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5419B8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5419B8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F288C" w14:textId="77777777" w:rsidR="00093CEC" w:rsidRDefault="00093CEC" w:rsidP="00CF67C0">
      <w:r>
        <w:separator/>
      </w:r>
    </w:p>
  </w:footnote>
  <w:footnote w:type="continuationSeparator" w:id="0">
    <w:p w14:paraId="4B0CBCBA" w14:textId="77777777" w:rsidR="00093CEC" w:rsidRDefault="00093CEC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330DF5D7" w:rsidR="00093CEC" w:rsidRDefault="00C502D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16C1DBE7" wp14:editId="19998E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5680" behindDoc="1" locked="0" layoutInCell="1" allowOverlap="1" wp14:anchorId="3AA7B09C" wp14:editId="2EB54C2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7" name="Obrázek 17" descr="SPU_papirA4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2A5F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6704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1478F419" w:rsidR="00093CEC" w:rsidRDefault="00E86E0A" w:rsidP="00431128">
    <w:pPr>
      <w:pStyle w:val="Zhlav"/>
      <w:tabs>
        <w:tab w:val="left" w:pos="7290"/>
      </w:tabs>
    </w:pPr>
    <w:r w:rsidRPr="00705D2B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391428" wp14:editId="766F2E8A">
              <wp:simplePos x="0" y="0"/>
              <wp:positionH relativeFrom="column">
                <wp:posOffset>729615</wp:posOffset>
              </wp:positionH>
              <wp:positionV relativeFrom="paragraph">
                <wp:posOffset>116205</wp:posOffset>
              </wp:positionV>
              <wp:extent cx="5229225" cy="88392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29225" cy="883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417C7" w14:textId="77777777" w:rsidR="00E86E0A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spacing w:line="276" w:lineRule="auto"/>
                            <w:ind w:right="-18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  <w:t>STÁTNÍ POZEMKOVÝ ÚŘAD</w:t>
                          </w:r>
                        </w:p>
                        <w:p w14:paraId="3D20FD18" w14:textId="44FF05A8" w:rsidR="00E86E0A" w:rsidRDefault="00E86E0A" w:rsidP="00E86E0A">
                          <w:pPr>
                            <w:spacing w:line="276" w:lineRule="auto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D0AE3"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  <w:t xml:space="preserve"> </w:t>
                          </w:r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Sídlo: Husinecká 1024/11a, 130 00 Praha 3 - Žižkov, IČO: 01312774, DIČ: CZ 01312774</w:t>
                          </w:r>
                          <w:r w:rsidRPr="005A61A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br/>
                          </w:r>
                          <w:r w:rsidRPr="00EA729C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Krajský pozemkový úřad pro </w:t>
                          </w:r>
                          <w:r w:rsidR="00A120E5" w:rsidRPr="00EA729C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Liberecký kraj</w:t>
                          </w:r>
                          <w:r w:rsidRPr="00EA729C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, </w:t>
                          </w:r>
                          <w:r w:rsidR="00A120E5" w:rsidRPr="00EA729C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U Nisy 6a</w:t>
                          </w:r>
                          <w:r w:rsidRPr="00EA729C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, </w:t>
                          </w:r>
                          <w:r w:rsidR="00A120E5" w:rsidRPr="00EA729C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460 57  Liberec</w:t>
                          </w:r>
                        </w:p>
                        <w:p w14:paraId="359A465B" w14:textId="310EF2AC" w:rsidR="00E86E0A" w:rsidRDefault="00E86E0A" w:rsidP="00E86E0A">
                          <w:pPr>
                            <w:spacing w:line="276" w:lineRule="auto"/>
                            <w:jc w:val="right"/>
                          </w:pPr>
                        </w:p>
                        <w:p w14:paraId="7A89D338" w14:textId="77777777" w:rsidR="00E86E0A" w:rsidRPr="005A61AB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ind w:left="-810" w:right="-96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914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7.45pt;margin-top:9.15pt;width:411.75pt;height:6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MBYwIAADsFAAAOAAAAZHJzL2Uyb0RvYy54bWysVN1v0zAQf0fif7D8ztKGFtpq6VQ2DSFV&#10;28SG9uw69hrh+Ix9bVL+es5O+kHhZYgX53Lf97uPy6u2NmyrfKjAFnx4MeBMWQllZV8K/u3p9t2E&#10;s4DClsKAVQXfqcCv5m/fXDZupnJYgymVZ+TEhlnjCr5GdLMsC3KtahEuwClLQg2+Fki//iUrvWjI&#10;e22yfDD4kDXgS+dBqhCIe9MJ+Tz511pJvNc6KGSm4JQbptendxXfbH4pZi9euHUl+zTEP2RRi8pS&#10;0IOrG4GCbXz1h6u6kh4CaLyQUGegdSVVqoGqGQ7OqnlcC6dSLQROcAeYwv9zK++2j+7BM2w/QUsN&#10;jIA0LswCMWM9rfZ1/FKmjOQE4e4Am2qRSWKO83ya52POJMkmk/fTPOGaHa2dD/hZQc0iUXBPbUlo&#10;ie0yIEUk1b1KDGbhtjImtcbY3xik2HFU6m1vfUw4UbgzKloZ+1VpVpUp78hIU6WujWdbQfMgpFQW&#10;U8nJL2lHLU2xX2PY60fTLqvXGB8sUmSweDCuKws+oXSWdvl9n7Lu9Am/k7ojie2qpcJP+rmCckdt&#10;9tBtQHDytqJeLEXAB+Fp5KmztMZ4T4820BQceoqzNfiff+NHfZpEknLW0AoVPPzYCK84M18szeh0&#10;OBrFnUs/o/FHGgvmTyWrU4nd1NdAXRnSwXAykVEfzZ7UHupn2vZFjEoiYSXFLjjuyWvsFpuuhVSL&#10;RVKiLXMCl/bRyeg6ohwn7al9Ft7144g0yHewXzYxO5vKTjdaWlhsEHSVRjbi3KHa408bmia5vybx&#10;BJz+J63jzZv/AgAA//8DAFBLAwQUAAYACAAAACEAu+Dxtt4AAAAKAQAADwAAAGRycy9kb3ducmV2&#10;LnhtbEyPQU/DMAyF70j8h8hI3Fgy1rK2NJ0QiCtogyFxyxqvrWicqsnW8u8xJ7j52U/P3ys3s+vF&#10;GcfQedKwXCgQSLW3HTUa3t+ebzIQIRqypveEGr4xwKa6vChNYf1EWzzvYiM4hEJhNLQxDoWUoW7R&#10;mbDwAxLfjn50JrIcG2lHM3G46+WtUnfSmY74Q2sGfGyx/tqdnIb9y/HzI1GvzZNLh8nPSpLLpdbX&#10;V/PDPYiIc/wzwy8+o0PFTAd/IhtEz3qZ5GzlIVuBYEO+yhIQB16k6xRkVcr/FaofAAAA//8DAFBL&#10;AQItABQABgAIAAAAIQC2gziS/gAAAOEBAAATAAAAAAAAAAAAAAAAAAAAAABbQ29udGVudF9UeXBl&#10;c10ueG1sUEsBAi0AFAAGAAgAAAAhADj9If/WAAAAlAEAAAsAAAAAAAAAAAAAAAAALwEAAF9yZWxz&#10;Ly5yZWxzUEsBAi0AFAAGAAgAAAAhAMgA0wFjAgAAOwUAAA4AAAAAAAAAAAAAAAAALgIAAGRycy9l&#10;Mm9Eb2MueG1sUEsBAi0AFAAGAAgAAAAhALvg8bbeAAAACgEAAA8AAAAAAAAAAAAAAAAAvQQAAGRy&#10;cy9kb3ducmV2LnhtbFBLBQYAAAAABAAEAPMAAADIBQAAAAA=&#10;" filled="f" stroked="f">
              <v:textbox>
                <w:txbxContent>
                  <w:p w14:paraId="285417C7" w14:textId="77777777" w:rsidR="00E86E0A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spacing w:line="276" w:lineRule="auto"/>
                      <w:ind w:right="-18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  <w:t>STÁTNÍ POZEMKOVÝ ÚŘAD</w:t>
                    </w:r>
                  </w:p>
                  <w:p w14:paraId="3D20FD18" w14:textId="44FF05A8" w:rsidR="00E86E0A" w:rsidRDefault="00E86E0A" w:rsidP="00E86E0A">
                    <w:pPr>
                      <w:spacing w:line="276" w:lineRule="auto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D0AE3"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  <w:t xml:space="preserve"> </w:t>
                    </w:r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Sídlo: Husinecká 1024/11a, 130 00 Praha 3 - Žižkov, IČO: 01312774, DIČ: CZ 01312774</w:t>
                    </w:r>
                    <w:r w:rsidRPr="005A61AB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br/>
                    </w:r>
                    <w:r w:rsidRPr="00EA729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Krajský pozemkový úřad pro </w:t>
                    </w:r>
                    <w:r w:rsidR="00A120E5" w:rsidRPr="00EA729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Liberecký kraj</w:t>
                    </w:r>
                    <w:r w:rsidRPr="00EA729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, </w:t>
                    </w:r>
                    <w:r w:rsidR="00A120E5" w:rsidRPr="00EA729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U Nisy 6a</w:t>
                    </w:r>
                    <w:r w:rsidRPr="00EA729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, </w:t>
                    </w:r>
                    <w:r w:rsidR="00A120E5" w:rsidRPr="00EA729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460 </w:t>
                    </w:r>
                    <w:proofErr w:type="gramStart"/>
                    <w:r w:rsidR="00A120E5" w:rsidRPr="00EA729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57  Liberec</w:t>
                    </w:r>
                    <w:proofErr w:type="gramEnd"/>
                  </w:p>
                  <w:p w14:paraId="359A465B" w14:textId="310EF2AC" w:rsidR="00E86E0A" w:rsidRDefault="00E86E0A" w:rsidP="00E86E0A">
                    <w:pPr>
                      <w:spacing w:line="276" w:lineRule="auto"/>
                      <w:jc w:val="right"/>
                    </w:pPr>
                  </w:p>
                  <w:p w14:paraId="7A89D338" w14:textId="77777777" w:rsidR="00E86E0A" w:rsidRPr="005A61AB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ind w:left="-810" w:right="-96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502DB"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9511326" wp14:editId="72730362">
              <wp:simplePos x="0" y="0"/>
              <wp:positionH relativeFrom="column">
                <wp:posOffset>4438650</wp:posOffset>
              </wp:positionH>
              <wp:positionV relativeFrom="paragraph">
                <wp:posOffset>-103505</wp:posOffset>
              </wp:positionV>
              <wp:extent cx="1520190" cy="182880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4A9F5812" w:rsidR="00431128" w:rsidRDefault="00431128" w:rsidP="007B36F7">
                          <w:pPr>
                            <w:tabs>
                              <w:tab w:val="left" w:pos="0"/>
                            </w:tabs>
                            <w:spacing w:line="276" w:lineRule="auto"/>
                            <w:ind w:left="720" w:right="-96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11326" id="Text Box 4" o:spid="_x0000_s1028" type="#_x0000_t202" style="position:absolute;margin-left:349.5pt;margin-top:-8.15pt;width:119.7pt;height:1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u1aYwIAADMFAAAOAAAAZHJzL2Uyb0RvYy54bWysVF9v0zAQf0fiO1h+Z2mrDbpq6VQ2DSFN&#10;Y2JDe3Yde41wfOZ8bVI+PWcn6cbgZYgX+3z/73d3PjvvGid2BmMNvpTTo4kUxmuoav9Yym/3V+/m&#10;UkRSvlIOvCnl3kR5vnz75qwNCzODDbjKoGAnPi7aUMoNUVgURdQb06h4BMF4FlrARhE/8bGoULXs&#10;vXHFbDJ5X7SAVUDQJkbmXvZCucz+rTWavlgbDQlXSs6N8on5XKezWJ6pxSOqsKn1kIb6hywaVXsO&#10;enB1qUiJLdZ/uGpqjRDB0pGGpgBra21yDVzNdPKimruNCibXwuDEcIAp/j+3+mZ3F25RUPcROm5g&#10;AqQNcRGZmerpLDbp5kwFyxnC/QE205HQyeiEcz9lkWbZdD6bzzOuxZN1wEifDDQiEaVEbktGS+2u&#10;I3FEVh1VUjAPV7VzuTXO/8ZgxZ5jcm8H66eEM0V7Z5KV81+NFXWV806MPFXmwqHYKZ4HpbXxlEvO&#10;flk7aVmO/RrDQT+Z9lm9xvhgkSODp4NxU3vAjNKLtKvvY8q212f8ntWdSOrWHRdeytnYzzVUe24z&#10;Qr8BMeirmntxrSLdKuSR5/bxGtMXPqyDtpQwUFJsAH/+jZ/0eRJZKkXLK1TK+GOr0EjhPnue0bRv&#10;I4GZOJ0eHzN3nR/HJx9m/PDb5gK4G1P+KILOJHOR3EhahOaBt3yVorFIec0xS0kjeUH9QvMvoc1q&#10;lZV4u4Kia38XdHKd0E0Tdt89KAzDGBIP8A2MS6YWL6ax102WHlZbAlvnUU349mgOuPNm5gkefpG0&#10;+s/fWevpr1v+AgAA//8DAFBLAwQUAAYACAAAACEA/SAPAOMAAAAKAQAADwAAAGRycy9kb3ducmV2&#10;LnhtbEyPXUvDQBBF3wX/wzKCb+2mTQ1NzKYUP0AKRVpF9G2TjElIdjZkt2n89x2f9HGYw73nppvJ&#10;dGLEwTWWFCzmAQikwpYNVQre355naxDOayp1ZwkV/KCDTXZ9leqktGc64Hj0leAQcolWUHvfJ1K6&#10;okaj3dz2SPz7toPRns+hkuWgzxxuOrkMgkga3RA31LrHhxqL9ngyCrbh49jibr963cfh1+dh9/SR&#10;v7RK3d5M23sQHif/B8OvPqtDxk65PVHpRKcgimPe4hXMFlEIgok4XK9A5Iwu70Bmqfw/IbsAAAD/&#10;/wMAUEsBAi0AFAAGAAgAAAAhALaDOJL+AAAA4QEAABMAAAAAAAAAAAAAAAAAAAAAAFtDb250ZW50&#10;X1R5cGVzXS54bWxQSwECLQAUAAYACAAAACEAOP0h/9YAAACUAQAACwAAAAAAAAAAAAAAAAAvAQAA&#10;X3JlbHMvLnJlbHNQSwECLQAUAAYACAAAACEAYX7tWmMCAAAzBQAADgAAAAAAAAAAAAAAAAAuAgAA&#10;ZHJzL2Uyb0RvYy54bWxQSwECLQAUAAYACAAAACEA/SAPAOMAAAAKAQAADwAAAAAAAAAAAAAAAAC9&#10;BAAAZHJzL2Rvd25yZXYueG1sUEsFBgAAAAAEAAQA8wAAAM0FAAAAAA==&#10;" filled="f" stroked="f">
              <v:textbox inset="0,0">
                <w:txbxContent>
                  <w:p w14:paraId="44CB9930" w14:textId="4A9F5812" w:rsidR="00431128" w:rsidRDefault="00431128" w:rsidP="007B36F7">
                    <w:pPr>
                      <w:tabs>
                        <w:tab w:val="left" w:pos="0"/>
                      </w:tabs>
                      <w:spacing w:line="276" w:lineRule="auto"/>
                      <w:ind w:left="720" w:right="-96"/>
                      <w:jc w:val="center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9D2A5F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21.05pt;margin-top:-99pt;width:493.5pt;height:774pt;z-index:-251655680;mso-wrap-edited:f;mso-position-horizontal-relative:margin;mso-position-vertical-relative:margin" wrapcoords="-38 0 -38 21549 21600 21549 21600 0 -38 0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292D"/>
    <w:multiLevelType w:val="hybridMultilevel"/>
    <w:tmpl w:val="A62A2EFA"/>
    <w:lvl w:ilvl="0" w:tplc="5BB6CF64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148FA"/>
    <w:multiLevelType w:val="hybridMultilevel"/>
    <w:tmpl w:val="2E76F278"/>
    <w:lvl w:ilvl="0" w:tplc="7B4A2C9E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B3878"/>
    <w:multiLevelType w:val="hybridMultilevel"/>
    <w:tmpl w:val="8392E534"/>
    <w:lvl w:ilvl="0" w:tplc="79B6AC2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2192B"/>
    <w:multiLevelType w:val="hybridMultilevel"/>
    <w:tmpl w:val="E1F862CC"/>
    <w:lvl w:ilvl="0" w:tplc="F3C443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87AE5"/>
    <w:multiLevelType w:val="hybridMultilevel"/>
    <w:tmpl w:val="D2DA9B4A"/>
    <w:lvl w:ilvl="0" w:tplc="A114F27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E6BAE"/>
    <w:multiLevelType w:val="hybridMultilevel"/>
    <w:tmpl w:val="F782F4D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C1F51"/>
    <w:multiLevelType w:val="hybridMultilevel"/>
    <w:tmpl w:val="73BC8208"/>
    <w:lvl w:ilvl="0" w:tplc="77822D76">
      <w:start w:val="2"/>
      <w:numFmt w:val="bullet"/>
      <w:lvlText w:val="-"/>
      <w:lvlJc w:val="left"/>
      <w:pPr>
        <w:ind w:left="502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C61207F"/>
    <w:multiLevelType w:val="hybridMultilevel"/>
    <w:tmpl w:val="76620346"/>
    <w:lvl w:ilvl="0" w:tplc="C6AAF6CC">
      <w:start w:val="1"/>
      <w:numFmt w:val="bullet"/>
      <w:lvlText w:val="-"/>
      <w:lvlJc w:val="left"/>
      <w:pPr>
        <w:ind w:left="502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E173432"/>
    <w:multiLevelType w:val="hybridMultilevel"/>
    <w:tmpl w:val="49D285FE"/>
    <w:lvl w:ilvl="0" w:tplc="1AD60190">
      <w:start w:val="1"/>
      <w:numFmt w:val="bullet"/>
      <w:lvlText w:val="-"/>
      <w:lvlJc w:val="left"/>
      <w:pPr>
        <w:ind w:left="862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516A0C51"/>
    <w:multiLevelType w:val="hybridMultilevel"/>
    <w:tmpl w:val="3E7CA456"/>
    <w:lvl w:ilvl="0" w:tplc="8480CA7C">
      <w:start w:val="1"/>
      <w:numFmt w:val="decimal"/>
      <w:lvlText w:val="%1)"/>
      <w:lvlJc w:val="left"/>
      <w:pPr>
        <w:ind w:left="502" w:hanging="360"/>
      </w:pPr>
      <w:rPr>
        <w:rFonts w:ascii="Arial" w:eastAsiaTheme="minorEastAsia" w:hAnsi="Arial" w:cs="Arial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87C0F3D"/>
    <w:multiLevelType w:val="hybridMultilevel"/>
    <w:tmpl w:val="C0086B5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658CB"/>
    <w:multiLevelType w:val="hybridMultilevel"/>
    <w:tmpl w:val="9B2447B6"/>
    <w:lvl w:ilvl="0" w:tplc="ED1033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8E6544"/>
    <w:multiLevelType w:val="hybridMultilevel"/>
    <w:tmpl w:val="15CA2326"/>
    <w:lvl w:ilvl="0" w:tplc="FF24A8F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647162">
    <w:abstractNumId w:val="11"/>
  </w:num>
  <w:num w:numId="2" w16cid:durableId="2124764324">
    <w:abstractNumId w:val="0"/>
  </w:num>
  <w:num w:numId="3" w16cid:durableId="1118833988">
    <w:abstractNumId w:val="1"/>
  </w:num>
  <w:num w:numId="4" w16cid:durableId="1289891854">
    <w:abstractNumId w:val="5"/>
  </w:num>
  <w:num w:numId="5" w16cid:durableId="1497650573">
    <w:abstractNumId w:val="2"/>
  </w:num>
  <w:num w:numId="6" w16cid:durableId="1906719061">
    <w:abstractNumId w:val="12"/>
  </w:num>
  <w:num w:numId="7" w16cid:durableId="564995873">
    <w:abstractNumId w:val="9"/>
  </w:num>
  <w:num w:numId="8" w16cid:durableId="1563439674">
    <w:abstractNumId w:val="8"/>
  </w:num>
  <w:num w:numId="9" w16cid:durableId="2123069099">
    <w:abstractNumId w:val="7"/>
  </w:num>
  <w:num w:numId="10" w16cid:durableId="728461571">
    <w:abstractNumId w:val="6"/>
  </w:num>
  <w:num w:numId="11" w16cid:durableId="267395741">
    <w:abstractNumId w:val="3"/>
  </w:num>
  <w:num w:numId="12" w16cid:durableId="424694224">
    <w:abstractNumId w:val="4"/>
  </w:num>
  <w:num w:numId="13" w16cid:durableId="17004262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1A43"/>
    <w:rsid w:val="00002EB3"/>
    <w:rsid w:val="00005901"/>
    <w:rsid w:val="00030F96"/>
    <w:rsid w:val="00032CB8"/>
    <w:rsid w:val="0003415F"/>
    <w:rsid w:val="0004507E"/>
    <w:rsid w:val="0005310E"/>
    <w:rsid w:val="00060462"/>
    <w:rsid w:val="00061090"/>
    <w:rsid w:val="00065847"/>
    <w:rsid w:val="000756E2"/>
    <w:rsid w:val="0008192C"/>
    <w:rsid w:val="00084B59"/>
    <w:rsid w:val="00093CEC"/>
    <w:rsid w:val="000B2966"/>
    <w:rsid w:val="000B65DA"/>
    <w:rsid w:val="000C3927"/>
    <w:rsid w:val="000D100E"/>
    <w:rsid w:val="000D357B"/>
    <w:rsid w:val="000F227D"/>
    <w:rsid w:val="00103F0F"/>
    <w:rsid w:val="001048AB"/>
    <w:rsid w:val="00107362"/>
    <w:rsid w:val="00110F84"/>
    <w:rsid w:val="00123C49"/>
    <w:rsid w:val="00124DA6"/>
    <w:rsid w:val="00126DD8"/>
    <w:rsid w:val="0013365C"/>
    <w:rsid w:val="001408CB"/>
    <w:rsid w:val="00143C13"/>
    <w:rsid w:val="00150F22"/>
    <w:rsid w:val="00162ECB"/>
    <w:rsid w:val="00163866"/>
    <w:rsid w:val="00181B3D"/>
    <w:rsid w:val="00183440"/>
    <w:rsid w:val="00194673"/>
    <w:rsid w:val="001A2EC6"/>
    <w:rsid w:val="001B151D"/>
    <w:rsid w:val="001B31AA"/>
    <w:rsid w:val="001B6EED"/>
    <w:rsid w:val="001B723B"/>
    <w:rsid w:val="001B74E4"/>
    <w:rsid w:val="001C03EE"/>
    <w:rsid w:val="001D1D53"/>
    <w:rsid w:val="001D5A6C"/>
    <w:rsid w:val="001E28F8"/>
    <w:rsid w:val="001E50C7"/>
    <w:rsid w:val="001F4D85"/>
    <w:rsid w:val="00217AF0"/>
    <w:rsid w:val="0022168E"/>
    <w:rsid w:val="00227883"/>
    <w:rsid w:val="00273861"/>
    <w:rsid w:val="002808A9"/>
    <w:rsid w:val="002834BF"/>
    <w:rsid w:val="002855F9"/>
    <w:rsid w:val="0029616C"/>
    <w:rsid w:val="002A3219"/>
    <w:rsid w:val="002B3B47"/>
    <w:rsid w:val="002B73BC"/>
    <w:rsid w:val="002B77B4"/>
    <w:rsid w:val="002B7AB6"/>
    <w:rsid w:val="002E04F3"/>
    <w:rsid w:val="002F1490"/>
    <w:rsid w:val="0030584F"/>
    <w:rsid w:val="00307045"/>
    <w:rsid w:val="00342746"/>
    <w:rsid w:val="00354FAB"/>
    <w:rsid w:val="00365E90"/>
    <w:rsid w:val="00371D54"/>
    <w:rsid w:val="003747BF"/>
    <w:rsid w:val="00376743"/>
    <w:rsid w:val="00396273"/>
    <w:rsid w:val="003A3BE2"/>
    <w:rsid w:val="003B4341"/>
    <w:rsid w:val="003B680D"/>
    <w:rsid w:val="003C28FF"/>
    <w:rsid w:val="003D1E7E"/>
    <w:rsid w:val="00410F6E"/>
    <w:rsid w:val="00417C5D"/>
    <w:rsid w:val="00422971"/>
    <w:rsid w:val="004265DA"/>
    <w:rsid w:val="00431128"/>
    <w:rsid w:val="00441FA0"/>
    <w:rsid w:val="00444540"/>
    <w:rsid w:val="00460854"/>
    <w:rsid w:val="00477D9E"/>
    <w:rsid w:val="00477EA3"/>
    <w:rsid w:val="00486204"/>
    <w:rsid w:val="00496051"/>
    <w:rsid w:val="004B3C42"/>
    <w:rsid w:val="004D1335"/>
    <w:rsid w:val="004E5465"/>
    <w:rsid w:val="004E7535"/>
    <w:rsid w:val="004F3632"/>
    <w:rsid w:val="004F3EBF"/>
    <w:rsid w:val="004F48AA"/>
    <w:rsid w:val="0051167A"/>
    <w:rsid w:val="00513791"/>
    <w:rsid w:val="0052642D"/>
    <w:rsid w:val="005371B3"/>
    <w:rsid w:val="005419B8"/>
    <w:rsid w:val="00542772"/>
    <w:rsid w:val="00560903"/>
    <w:rsid w:val="00562F49"/>
    <w:rsid w:val="0056546D"/>
    <w:rsid w:val="005765AC"/>
    <w:rsid w:val="00583AB5"/>
    <w:rsid w:val="0059714C"/>
    <w:rsid w:val="005973AA"/>
    <w:rsid w:val="005A32AF"/>
    <w:rsid w:val="005A61AB"/>
    <w:rsid w:val="005C4CD1"/>
    <w:rsid w:val="005F1AFD"/>
    <w:rsid w:val="00607B0E"/>
    <w:rsid w:val="00622282"/>
    <w:rsid w:val="00630D80"/>
    <w:rsid w:val="00650804"/>
    <w:rsid w:val="00655F5B"/>
    <w:rsid w:val="00657166"/>
    <w:rsid w:val="0066124D"/>
    <w:rsid w:val="00673CAF"/>
    <w:rsid w:val="0067575D"/>
    <w:rsid w:val="00693EE5"/>
    <w:rsid w:val="00695A30"/>
    <w:rsid w:val="006A20DE"/>
    <w:rsid w:val="006A54ED"/>
    <w:rsid w:val="006B0301"/>
    <w:rsid w:val="006B488D"/>
    <w:rsid w:val="006C04EE"/>
    <w:rsid w:val="006C60D2"/>
    <w:rsid w:val="006C7F67"/>
    <w:rsid w:val="006D490A"/>
    <w:rsid w:val="00705D2B"/>
    <w:rsid w:val="007300C7"/>
    <w:rsid w:val="007301F3"/>
    <w:rsid w:val="007305B6"/>
    <w:rsid w:val="00740C3B"/>
    <w:rsid w:val="00752EE1"/>
    <w:rsid w:val="00760B0A"/>
    <w:rsid w:val="007611CB"/>
    <w:rsid w:val="00770CB6"/>
    <w:rsid w:val="007730B2"/>
    <w:rsid w:val="00777D27"/>
    <w:rsid w:val="0079636B"/>
    <w:rsid w:val="007B36F7"/>
    <w:rsid w:val="007B71A4"/>
    <w:rsid w:val="007C0C44"/>
    <w:rsid w:val="007C0F91"/>
    <w:rsid w:val="007C486B"/>
    <w:rsid w:val="007E2256"/>
    <w:rsid w:val="007F25CC"/>
    <w:rsid w:val="007F7500"/>
    <w:rsid w:val="008162AB"/>
    <w:rsid w:val="00821239"/>
    <w:rsid w:val="00822734"/>
    <w:rsid w:val="00827F54"/>
    <w:rsid w:val="008318DA"/>
    <w:rsid w:val="00841704"/>
    <w:rsid w:val="008417ED"/>
    <w:rsid w:val="0084471F"/>
    <w:rsid w:val="00857D67"/>
    <w:rsid w:val="008632DE"/>
    <w:rsid w:val="00867196"/>
    <w:rsid w:val="00882ED3"/>
    <w:rsid w:val="00883D7E"/>
    <w:rsid w:val="008848FF"/>
    <w:rsid w:val="00891CCB"/>
    <w:rsid w:val="008A10FB"/>
    <w:rsid w:val="008A3EBB"/>
    <w:rsid w:val="008B0F43"/>
    <w:rsid w:val="008B418E"/>
    <w:rsid w:val="008C0257"/>
    <w:rsid w:val="008C099E"/>
    <w:rsid w:val="008E602E"/>
    <w:rsid w:val="008F3158"/>
    <w:rsid w:val="008F5375"/>
    <w:rsid w:val="009100A6"/>
    <w:rsid w:val="009161D8"/>
    <w:rsid w:val="009241AC"/>
    <w:rsid w:val="00927DB5"/>
    <w:rsid w:val="009358E5"/>
    <w:rsid w:val="009409B6"/>
    <w:rsid w:val="009479A6"/>
    <w:rsid w:val="00954B81"/>
    <w:rsid w:val="00971C14"/>
    <w:rsid w:val="009730FA"/>
    <w:rsid w:val="00976FFC"/>
    <w:rsid w:val="00983836"/>
    <w:rsid w:val="00997DE1"/>
    <w:rsid w:val="009A1FE0"/>
    <w:rsid w:val="009D1926"/>
    <w:rsid w:val="009D2A5F"/>
    <w:rsid w:val="009D4132"/>
    <w:rsid w:val="009E6970"/>
    <w:rsid w:val="009F1A23"/>
    <w:rsid w:val="00A04EF4"/>
    <w:rsid w:val="00A120E5"/>
    <w:rsid w:val="00A1719D"/>
    <w:rsid w:val="00A30747"/>
    <w:rsid w:val="00A45646"/>
    <w:rsid w:val="00A63627"/>
    <w:rsid w:val="00A64DA3"/>
    <w:rsid w:val="00A66E05"/>
    <w:rsid w:val="00A743E3"/>
    <w:rsid w:val="00A76BEA"/>
    <w:rsid w:val="00A95D8D"/>
    <w:rsid w:val="00AB1435"/>
    <w:rsid w:val="00AB15C3"/>
    <w:rsid w:val="00AC28C3"/>
    <w:rsid w:val="00AC793E"/>
    <w:rsid w:val="00AD12A7"/>
    <w:rsid w:val="00AD3B17"/>
    <w:rsid w:val="00AD58BC"/>
    <w:rsid w:val="00AD775E"/>
    <w:rsid w:val="00AE70F3"/>
    <w:rsid w:val="00AF5ABA"/>
    <w:rsid w:val="00B012B6"/>
    <w:rsid w:val="00B0518D"/>
    <w:rsid w:val="00B139C2"/>
    <w:rsid w:val="00B150AA"/>
    <w:rsid w:val="00B15952"/>
    <w:rsid w:val="00B32AF2"/>
    <w:rsid w:val="00B3488E"/>
    <w:rsid w:val="00B34D62"/>
    <w:rsid w:val="00B422A5"/>
    <w:rsid w:val="00B442E0"/>
    <w:rsid w:val="00B46A6D"/>
    <w:rsid w:val="00B5155B"/>
    <w:rsid w:val="00B60C61"/>
    <w:rsid w:val="00B6737B"/>
    <w:rsid w:val="00B70F1C"/>
    <w:rsid w:val="00B719B3"/>
    <w:rsid w:val="00B74934"/>
    <w:rsid w:val="00B75A35"/>
    <w:rsid w:val="00B76280"/>
    <w:rsid w:val="00B829BB"/>
    <w:rsid w:val="00B970C7"/>
    <w:rsid w:val="00BA1F81"/>
    <w:rsid w:val="00BA26E3"/>
    <w:rsid w:val="00BA7437"/>
    <w:rsid w:val="00BB3E0C"/>
    <w:rsid w:val="00BB78CF"/>
    <w:rsid w:val="00BB7BC1"/>
    <w:rsid w:val="00BC2BEE"/>
    <w:rsid w:val="00BC49BF"/>
    <w:rsid w:val="00BD1BF4"/>
    <w:rsid w:val="00BD76D7"/>
    <w:rsid w:val="00BF4918"/>
    <w:rsid w:val="00C05024"/>
    <w:rsid w:val="00C10459"/>
    <w:rsid w:val="00C109A4"/>
    <w:rsid w:val="00C16089"/>
    <w:rsid w:val="00C25E91"/>
    <w:rsid w:val="00C319BE"/>
    <w:rsid w:val="00C3617B"/>
    <w:rsid w:val="00C444B6"/>
    <w:rsid w:val="00C45BBF"/>
    <w:rsid w:val="00C45F85"/>
    <w:rsid w:val="00C502DB"/>
    <w:rsid w:val="00C53022"/>
    <w:rsid w:val="00C5426E"/>
    <w:rsid w:val="00C6483A"/>
    <w:rsid w:val="00C64A6B"/>
    <w:rsid w:val="00C652C7"/>
    <w:rsid w:val="00C808DC"/>
    <w:rsid w:val="00C860EB"/>
    <w:rsid w:val="00C97CAC"/>
    <w:rsid w:val="00CC5840"/>
    <w:rsid w:val="00CE0A98"/>
    <w:rsid w:val="00CE0D3F"/>
    <w:rsid w:val="00CF67C0"/>
    <w:rsid w:val="00D01FBE"/>
    <w:rsid w:val="00D03167"/>
    <w:rsid w:val="00D133AA"/>
    <w:rsid w:val="00D13FFA"/>
    <w:rsid w:val="00D17838"/>
    <w:rsid w:val="00D2634D"/>
    <w:rsid w:val="00D34074"/>
    <w:rsid w:val="00D34EAC"/>
    <w:rsid w:val="00D36ED7"/>
    <w:rsid w:val="00D37CAC"/>
    <w:rsid w:val="00D44774"/>
    <w:rsid w:val="00D66B9F"/>
    <w:rsid w:val="00D94EF4"/>
    <w:rsid w:val="00D964EE"/>
    <w:rsid w:val="00DA7CEB"/>
    <w:rsid w:val="00DB16AC"/>
    <w:rsid w:val="00DB257C"/>
    <w:rsid w:val="00DC373B"/>
    <w:rsid w:val="00DE647E"/>
    <w:rsid w:val="00E07F22"/>
    <w:rsid w:val="00E534F2"/>
    <w:rsid w:val="00E63018"/>
    <w:rsid w:val="00E841D6"/>
    <w:rsid w:val="00E86E0A"/>
    <w:rsid w:val="00EA729C"/>
    <w:rsid w:val="00EC32E7"/>
    <w:rsid w:val="00EC4BDF"/>
    <w:rsid w:val="00ED0AE3"/>
    <w:rsid w:val="00EE3F0E"/>
    <w:rsid w:val="00EE6420"/>
    <w:rsid w:val="00EF1BF7"/>
    <w:rsid w:val="00EF2872"/>
    <w:rsid w:val="00F01268"/>
    <w:rsid w:val="00F02D29"/>
    <w:rsid w:val="00F13CCF"/>
    <w:rsid w:val="00F20DE6"/>
    <w:rsid w:val="00F43E45"/>
    <w:rsid w:val="00F45A3C"/>
    <w:rsid w:val="00F525C8"/>
    <w:rsid w:val="00F605D8"/>
    <w:rsid w:val="00F74D23"/>
    <w:rsid w:val="00F763F8"/>
    <w:rsid w:val="00FA28E4"/>
    <w:rsid w:val="00FA3C3A"/>
    <w:rsid w:val="00FA3E5B"/>
    <w:rsid w:val="00FA4089"/>
    <w:rsid w:val="00FA7C46"/>
    <w:rsid w:val="00FB02E3"/>
    <w:rsid w:val="00FB624E"/>
    <w:rsid w:val="00FC38D1"/>
    <w:rsid w:val="00FE09D5"/>
    <w:rsid w:val="00FE2118"/>
    <w:rsid w:val="00FE54E3"/>
    <w:rsid w:val="00FE569E"/>
    <w:rsid w:val="00FE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030FCC38-AF88-49A1-B2DE-C5F7BF94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488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DB16AC"/>
    <w:pPr>
      <w:ind w:left="720"/>
      <w:contextualSpacing/>
    </w:pPr>
  </w:style>
  <w:style w:type="paragraph" w:customStyle="1" w:styleId="Default">
    <w:name w:val="Default"/>
    <w:rsid w:val="007F7500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textovodkaz">
    <w:name w:val="Hyperlink"/>
    <w:basedOn w:val="Standardnpsmoodstavce"/>
    <w:uiPriority w:val="99"/>
    <w:unhideWhenUsed/>
    <w:rsid w:val="00354FAB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54F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7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ejdukova@spucr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9320BE-B21F-40F3-B409-59AA15D37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365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Hejduková Alena Ing.</cp:lastModifiedBy>
  <cp:revision>4</cp:revision>
  <cp:lastPrinted>2024-01-24T15:58:00Z</cp:lastPrinted>
  <dcterms:created xsi:type="dcterms:W3CDTF">2024-07-26T12:52:00Z</dcterms:created>
  <dcterms:modified xsi:type="dcterms:W3CDTF">2024-07-26T13:03:00Z</dcterms:modified>
</cp:coreProperties>
</file>